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841F" w14:textId="77777777" w:rsidR="007D58FA" w:rsidRPr="001743CB" w:rsidRDefault="007D58FA" w:rsidP="00CE6B70">
      <w:pPr>
        <w:spacing w:line="360" w:lineRule="auto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415490" w14:textId="77777777" w:rsidR="007D58FA" w:rsidRPr="001743CB" w:rsidRDefault="007D58FA" w:rsidP="00CE6B70">
      <w:pPr>
        <w:spacing w:line="360" w:lineRule="auto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73C59D" w14:textId="77777777" w:rsidR="007D58FA" w:rsidRPr="001743CB" w:rsidRDefault="007D58FA" w:rsidP="00CE6B70">
      <w:pPr>
        <w:spacing w:line="360" w:lineRule="auto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F8E4AB" w14:textId="77777777" w:rsidR="007D58FA" w:rsidRPr="001743CB" w:rsidRDefault="007D58FA" w:rsidP="00CE6B70">
      <w:pPr>
        <w:spacing w:line="360" w:lineRule="auto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AA0810" w14:textId="7B70F877" w:rsidR="00CE6B70" w:rsidRPr="001743CB" w:rsidRDefault="00CE6B70" w:rsidP="00CE6B70">
      <w:pPr>
        <w:spacing w:line="360" w:lineRule="auto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43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РАБОЧАЯ   ПРОГРАММА</w:t>
      </w:r>
    </w:p>
    <w:p w14:paraId="01042C14" w14:textId="77777777" w:rsidR="00CE6B70" w:rsidRPr="001743CB" w:rsidRDefault="00CE6B70" w:rsidP="00CE6B70">
      <w:pPr>
        <w:spacing w:line="360" w:lineRule="auto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43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алгебре для 8 класса</w:t>
      </w:r>
    </w:p>
    <w:p w14:paraId="181B9BB6" w14:textId="11446699" w:rsidR="00CE6B70" w:rsidRPr="001743CB" w:rsidRDefault="00EC547B" w:rsidP="00CE6B70">
      <w:pPr>
        <w:spacing w:line="360" w:lineRule="auto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43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</w:t>
      </w:r>
      <w:r w:rsidR="006D5B40" w:rsidRPr="001743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10284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CE6B70" w:rsidRPr="001743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Pr="001743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10284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E6B70" w:rsidRPr="001743C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учебный год</w:t>
      </w:r>
    </w:p>
    <w:p w14:paraId="394D3C0E" w14:textId="32865D1C" w:rsidR="007D58FA" w:rsidRDefault="00CE6B70" w:rsidP="00CE6B70">
      <w:pPr>
        <w:spacing w:line="360" w:lineRule="auto"/>
        <w:jc w:val="center"/>
      </w:pPr>
      <w:r w:rsidRPr="0026070C">
        <w:t>Составитель:</w:t>
      </w:r>
      <w:r w:rsidR="007D58FA">
        <w:t xml:space="preserve"> </w:t>
      </w:r>
      <w:r w:rsidR="00110284">
        <w:t>Аршинская Татьяна Васильевна</w:t>
      </w:r>
    </w:p>
    <w:p w14:paraId="7631618B" w14:textId="703DA776" w:rsidR="00CE6B70" w:rsidRPr="0026070C" w:rsidRDefault="00CE6B70" w:rsidP="00CE6B70">
      <w:pPr>
        <w:spacing w:line="360" w:lineRule="auto"/>
        <w:jc w:val="center"/>
      </w:pPr>
      <w:r>
        <w:t>у</w:t>
      </w:r>
      <w:r w:rsidRPr="0026070C">
        <w:t xml:space="preserve">читель </w:t>
      </w:r>
      <w:r>
        <w:t>математики</w:t>
      </w:r>
    </w:p>
    <w:p w14:paraId="5F780153" w14:textId="77777777" w:rsidR="00CE6B70" w:rsidRPr="00EE6824" w:rsidRDefault="00CE6B70" w:rsidP="00CE6B70">
      <w:pPr>
        <w:spacing w:after="240"/>
        <w:jc w:val="center"/>
        <w:rPr>
          <w:sz w:val="32"/>
          <w:szCs w:val="32"/>
        </w:rPr>
      </w:pPr>
    </w:p>
    <w:p w14:paraId="19D7BE12" w14:textId="77777777" w:rsidR="00CE6B70" w:rsidRPr="00F560F9" w:rsidRDefault="00CE6B70" w:rsidP="00CE6B70">
      <w:pPr>
        <w:spacing w:line="360" w:lineRule="auto"/>
        <w:jc w:val="right"/>
        <w:rPr>
          <w:sz w:val="32"/>
          <w:szCs w:val="32"/>
        </w:rPr>
      </w:pPr>
    </w:p>
    <w:p w14:paraId="04A3881E" w14:textId="77777777" w:rsidR="00CE6B70" w:rsidRPr="00F560F9" w:rsidRDefault="00CE6B70" w:rsidP="00CE6B70">
      <w:pPr>
        <w:spacing w:line="360" w:lineRule="auto"/>
        <w:jc w:val="right"/>
        <w:rPr>
          <w:sz w:val="32"/>
          <w:szCs w:val="32"/>
        </w:rPr>
      </w:pPr>
    </w:p>
    <w:p w14:paraId="10A996A2" w14:textId="77777777" w:rsidR="00CE6B70" w:rsidRDefault="00CE6B70" w:rsidP="00CE6B70">
      <w:pPr>
        <w:jc w:val="center"/>
        <w:rPr>
          <w:b/>
          <w:bCs/>
          <w:sz w:val="32"/>
          <w:szCs w:val="32"/>
        </w:rPr>
      </w:pPr>
    </w:p>
    <w:p w14:paraId="55046D03" w14:textId="77777777" w:rsidR="00CE6B70" w:rsidRDefault="00CE6B70" w:rsidP="00CE6B70">
      <w:pPr>
        <w:jc w:val="center"/>
        <w:rPr>
          <w:b/>
          <w:bCs/>
          <w:sz w:val="32"/>
          <w:szCs w:val="32"/>
        </w:rPr>
      </w:pPr>
    </w:p>
    <w:p w14:paraId="25D6F3B8" w14:textId="123D6B5C" w:rsidR="00CE6B70" w:rsidRPr="00F90A04" w:rsidRDefault="00110284" w:rsidP="00CE6B7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с.Акурай</w:t>
      </w:r>
      <w:r w:rsidR="00CE6B70" w:rsidRPr="00F90A04">
        <w:rPr>
          <w:bCs/>
          <w:sz w:val="32"/>
          <w:szCs w:val="32"/>
        </w:rPr>
        <w:t>, 20</w:t>
      </w:r>
      <w:r w:rsidR="00693C0F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>3</w:t>
      </w:r>
      <w:r w:rsidR="00CE6B70" w:rsidRPr="00F90A04">
        <w:rPr>
          <w:bCs/>
          <w:sz w:val="32"/>
          <w:szCs w:val="32"/>
        </w:rPr>
        <w:t xml:space="preserve"> год</w:t>
      </w:r>
    </w:p>
    <w:p w14:paraId="42509556" w14:textId="77777777" w:rsidR="00CE6B70" w:rsidRDefault="00CE6B70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287DE6A0" w14:textId="77777777" w:rsidR="00CE6B70" w:rsidRDefault="00CE6B70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01054E90" w14:textId="77777777" w:rsidR="00CE6B70" w:rsidRDefault="00CE6B70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43A393E6" w14:textId="77777777" w:rsidR="00CE6B70" w:rsidRDefault="00CE6B70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756DB120" w14:textId="77777777" w:rsidR="00CE6B70" w:rsidRDefault="00CE6B70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0C310460" w14:textId="77777777" w:rsidR="00CE6B70" w:rsidRDefault="00CE6B70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4F819225" w14:textId="77777777" w:rsidR="00CE6B70" w:rsidRDefault="00CE6B70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38D062EB" w14:textId="77777777" w:rsidR="00CE6B70" w:rsidRDefault="00CE6B70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2D6FA42B" w14:textId="77777777" w:rsidR="00CE6B70" w:rsidRDefault="00CE6B70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2EF9D472" w14:textId="77777777" w:rsidR="00CE6B70" w:rsidRDefault="00CE6B70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4157F68D" w14:textId="77777777" w:rsidR="003601EB" w:rsidRPr="006D5B40" w:rsidRDefault="00693C0F" w:rsidP="00A71597">
      <w:pPr>
        <w:autoSpaceDE w:val="0"/>
        <w:autoSpaceDN w:val="0"/>
        <w:adjustRightInd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5B40">
        <w:rPr>
          <w:rFonts w:eastAsia="Calibri"/>
          <w:b/>
          <w:sz w:val="28"/>
          <w:szCs w:val="28"/>
          <w:lang w:eastAsia="en-US"/>
        </w:rPr>
        <w:t>Раздел 1.</w:t>
      </w:r>
      <w:r w:rsidR="003601EB" w:rsidRPr="006D5B40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14:paraId="669A5098" w14:textId="77777777" w:rsidR="000B21DB" w:rsidRDefault="00A71597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A71597">
        <w:rPr>
          <w:rFonts w:eastAsia="Calibri"/>
          <w:lang w:eastAsia="en-US"/>
        </w:rPr>
        <w:t>Настоящая рабочая программа</w:t>
      </w:r>
      <w:r w:rsidR="00647047">
        <w:rPr>
          <w:rFonts w:eastAsia="Calibri"/>
          <w:lang w:eastAsia="en-US"/>
        </w:rPr>
        <w:t xml:space="preserve"> по алгебре в 8 классе составлена на основе рабочей программы по математике по учебнику А.Г, Мордковича, авторы-составители Н.</w:t>
      </w:r>
      <w:r w:rsidR="000A10B0">
        <w:rPr>
          <w:rFonts w:eastAsia="Calibri"/>
          <w:lang w:eastAsia="en-US"/>
        </w:rPr>
        <w:t>А. КИМ, Н,И.Мазурова и составлена в соответствии с</w:t>
      </w:r>
      <w:r w:rsidR="000B21DB">
        <w:rPr>
          <w:rFonts w:eastAsia="Calibri"/>
          <w:lang w:eastAsia="en-US"/>
        </w:rPr>
        <w:t xml:space="preserve"> основными положениями ФГОС ООО</w:t>
      </w:r>
      <w:r w:rsidRPr="00A71597">
        <w:rPr>
          <w:rFonts w:eastAsia="Calibri"/>
          <w:lang w:eastAsia="en-US"/>
        </w:rPr>
        <w:t xml:space="preserve"> и ориентирована на использование </w:t>
      </w:r>
    </w:p>
    <w:p w14:paraId="4912BB19" w14:textId="77777777" w:rsidR="00A71597" w:rsidRPr="00A71597" w:rsidRDefault="00A71597" w:rsidP="00A7159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A71597">
        <w:rPr>
          <w:rFonts w:eastAsia="Calibri"/>
          <w:b/>
          <w:i/>
          <w:lang w:eastAsia="en-US"/>
        </w:rPr>
        <w:t>учебно - методического комплекта</w:t>
      </w:r>
      <w:r w:rsidRPr="00A71597">
        <w:rPr>
          <w:rFonts w:eastAsia="Calibri"/>
          <w:lang w:eastAsia="en-US"/>
        </w:rPr>
        <w:t>:</w:t>
      </w:r>
    </w:p>
    <w:p w14:paraId="6EA08CCA" w14:textId="77777777" w:rsidR="00A71597" w:rsidRPr="00A71597" w:rsidRDefault="00A71597" w:rsidP="00E55D65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A71597">
        <w:rPr>
          <w:rFonts w:eastAsia="Calibri"/>
          <w:iCs/>
          <w:lang w:eastAsia="en-US"/>
        </w:rPr>
        <w:t xml:space="preserve">Мордкович  А. </w:t>
      </w:r>
      <w:r w:rsidRPr="00A71597">
        <w:rPr>
          <w:rFonts w:eastAsia="Calibri"/>
          <w:lang w:eastAsia="en-US"/>
        </w:rPr>
        <w:t>Г.</w:t>
      </w:r>
      <w:r>
        <w:rPr>
          <w:rFonts w:eastAsia="Calibri"/>
          <w:lang w:eastAsia="en-US"/>
        </w:rPr>
        <w:t>.</w:t>
      </w:r>
      <w:r w:rsidRPr="00A71597">
        <w:rPr>
          <w:rFonts w:eastAsia="Calibri"/>
          <w:lang w:eastAsia="en-US"/>
        </w:rPr>
        <w:t xml:space="preserve"> Алгебра. 8 класс: в 2 ч. Ч. 1: учебник для учащихся общеобразовательных учреждений ФГОС/ А. Г. Мордкович. - М.: Мнемозина, 2014.</w:t>
      </w:r>
    </w:p>
    <w:p w14:paraId="20461201" w14:textId="77777777" w:rsidR="00A71597" w:rsidRPr="00A71597" w:rsidRDefault="00A71597" w:rsidP="00E55D6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 xml:space="preserve">Мордкович </w:t>
      </w:r>
      <w:r w:rsidRPr="00A71597">
        <w:rPr>
          <w:rFonts w:eastAsia="Calibri"/>
          <w:iCs/>
          <w:lang w:eastAsia="en-US"/>
        </w:rPr>
        <w:t xml:space="preserve"> А. Г.</w:t>
      </w:r>
      <w:r w:rsidRPr="00A71597">
        <w:rPr>
          <w:rFonts w:eastAsia="Calibri"/>
          <w:lang w:eastAsia="en-US"/>
        </w:rPr>
        <w:t>Алгебра. 8 класс: в 2 ч. Ч. 2: задачник для учащихся общеобразовательных учреждений ФГОС/А. Г. Мордкович [и др.]; под ред. А. Г. Мордковича. -М.: Мнемозина, 2014.</w:t>
      </w:r>
    </w:p>
    <w:p w14:paraId="3B2D6424" w14:textId="77777777" w:rsidR="00A71597" w:rsidRPr="00A71597" w:rsidRDefault="00A71597" w:rsidP="00E55D65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 xml:space="preserve">Мордкович </w:t>
      </w:r>
      <w:r w:rsidRPr="00A71597">
        <w:rPr>
          <w:rFonts w:eastAsia="Calibri"/>
          <w:iCs/>
          <w:lang w:eastAsia="en-US"/>
        </w:rPr>
        <w:t xml:space="preserve"> А. Г.</w:t>
      </w:r>
      <w:r>
        <w:rPr>
          <w:rFonts w:eastAsia="Calibri"/>
          <w:i/>
          <w:iCs/>
          <w:lang w:eastAsia="en-US"/>
        </w:rPr>
        <w:t>.</w:t>
      </w:r>
      <w:r w:rsidRPr="00A71597">
        <w:rPr>
          <w:rFonts w:eastAsia="Calibri"/>
          <w:lang w:eastAsia="en-US"/>
        </w:rPr>
        <w:t>Алгебра. 8 класс: метод, пособие для учителя / А. Г. Мордкович. - М. :Мнемозина, 2010.</w:t>
      </w:r>
    </w:p>
    <w:p w14:paraId="57678042" w14:textId="77777777" w:rsidR="00A71597" w:rsidRPr="00A71597" w:rsidRDefault="00A71597" w:rsidP="00E55D65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 xml:space="preserve">Александрова </w:t>
      </w:r>
      <w:r w:rsidRPr="00A71597">
        <w:rPr>
          <w:rFonts w:eastAsia="Calibri"/>
          <w:iCs/>
          <w:lang w:eastAsia="en-US"/>
        </w:rPr>
        <w:t xml:space="preserve"> Л. А.</w:t>
      </w:r>
      <w:r>
        <w:rPr>
          <w:rFonts w:eastAsia="Calibri"/>
          <w:iCs/>
          <w:lang w:eastAsia="en-US"/>
        </w:rPr>
        <w:t>.</w:t>
      </w:r>
      <w:r w:rsidRPr="00A71597">
        <w:rPr>
          <w:rFonts w:eastAsia="Calibri"/>
          <w:lang w:eastAsia="en-US"/>
        </w:rPr>
        <w:t>Алгебра. 8 класс: самостоятельные работы / Л. А. Александрова; подред. А. Г. Мордковича. - М.:</w:t>
      </w:r>
      <w:r>
        <w:rPr>
          <w:rFonts w:eastAsia="Calibri"/>
          <w:lang w:eastAsia="en-US"/>
        </w:rPr>
        <w:t xml:space="preserve"> Мнемозина, 2014</w:t>
      </w:r>
      <w:r w:rsidRPr="00A71597">
        <w:rPr>
          <w:rFonts w:eastAsia="Calibri"/>
          <w:lang w:eastAsia="en-US"/>
        </w:rPr>
        <w:t>.</w:t>
      </w:r>
    </w:p>
    <w:p w14:paraId="38B0533F" w14:textId="77777777" w:rsidR="00A71597" w:rsidRPr="00A71597" w:rsidRDefault="00A71597" w:rsidP="00E55D65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 xml:space="preserve">Александрова </w:t>
      </w:r>
      <w:r w:rsidRPr="00A71597">
        <w:rPr>
          <w:rFonts w:eastAsia="Calibri"/>
          <w:iCs/>
          <w:lang w:eastAsia="en-US"/>
        </w:rPr>
        <w:t xml:space="preserve"> Л. А.</w:t>
      </w:r>
      <w:r>
        <w:rPr>
          <w:rFonts w:eastAsia="Calibri"/>
          <w:iCs/>
          <w:lang w:eastAsia="en-US"/>
        </w:rPr>
        <w:t>.</w:t>
      </w:r>
      <w:r w:rsidRPr="00A71597">
        <w:rPr>
          <w:rFonts w:eastAsia="Calibri"/>
          <w:lang w:eastAsia="en-US"/>
        </w:rPr>
        <w:t>Алгебра. 8 класс: контрольные работы / Л. А. Александрова; подред. А. Г. Мордковича. - М.:</w:t>
      </w:r>
      <w:r>
        <w:rPr>
          <w:rFonts w:eastAsia="Calibri"/>
          <w:lang w:eastAsia="en-US"/>
        </w:rPr>
        <w:t xml:space="preserve"> Мнемозина, 2014</w:t>
      </w:r>
      <w:r w:rsidRPr="00A71597">
        <w:rPr>
          <w:rFonts w:eastAsia="Calibri"/>
          <w:lang w:eastAsia="en-US"/>
        </w:rPr>
        <w:t>.</w:t>
      </w:r>
    </w:p>
    <w:p w14:paraId="5F76679C" w14:textId="77777777" w:rsidR="00A71597" w:rsidRDefault="00A71597" w:rsidP="00E55D65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 xml:space="preserve">Мордкович </w:t>
      </w:r>
      <w:r w:rsidRPr="00A71597">
        <w:rPr>
          <w:rFonts w:eastAsia="Calibri"/>
          <w:iCs/>
          <w:lang w:eastAsia="en-US"/>
        </w:rPr>
        <w:t xml:space="preserve"> А. Г.</w:t>
      </w:r>
      <w:r>
        <w:rPr>
          <w:rFonts w:eastAsia="Calibri"/>
          <w:i/>
          <w:iCs/>
          <w:lang w:eastAsia="en-US"/>
        </w:rPr>
        <w:t xml:space="preserve">. </w:t>
      </w:r>
      <w:r w:rsidRPr="00A71597">
        <w:rPr>
          <w:rFonts w:eastAsia="Calibri"/>
          <w:lang w:eastAsia="en-US"/>
        </w:rPr>
        <w:t xml:space="preserve">Алгебра. 7-9 кл. тесты / А. Г. Мордкович, Е. Е. Тульчинская. - М. :Мнемозина, 2011. </w:t>
      </w:r>
    </w:p>
    <w:p w14:paraId="5C71AFB3" w14:textId="77777777" w:rsidR="00693C0F" w:rsidRPr="00A71597" w:rsidRDefault="00693C0F" w:rsidP="00E55D65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</w:p>
    <w:p w14:paraId="106E52AD" w14:textId="77777777" w:rsidR="00693C0F" w:rsidRPr="000F1BCF" w:rsidRDefault="00693C0F" w:rsidP="00693C0F">
      <w:pPr>
        <w:autoSpaceDE w:val="0"/>
        <w:autoSpaceDN w:val="0"/>
        <w:adjustRightInd w:val="0"/>
        <w:rPr>
          <w:rFonts w:eastAsiaTheme="minorHAnsi"/>
          <w:b/>
        </w:rPr>
      </w:pPr>
      <w:r w:rsidRPr="000F1BCF">
        <w:rPr>
          <w:rFonts w:eastAsiaTheme="minorHAnsi"/>
          <w:b/>
        </w:rPr>
        <w:t>Цел</w:t>
      </w:r>
      <w:r>
        <w:rPr>
          <w:rFonts w:eastAsiaTheme="minorHAnsi"/>
          <w:b/>
        </w:rPr>
        <w:t>ь</w:t>
      </w:r>
      <w:r w:rsidRPr="000F1BCF">
        <w:rPr>
          <w:rFonts w:eastAsiaTheme="minorHAnsi"/>
          <w:b/>
        </w:rPr>
        <w:t>:</w:t>
      </w:r>
    </w:p>
    <w:p w14:paraId="736678DB" w14:textId="77777777" w:rsidR="00693C0F" w:rsidRPr="00E036BC" w:rsidRDefault="00693C0F" w:rsidP="00693C0F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-</w:t>
      </w:r>
      <w:r w:rsidRPr="00E036BC">
        <w:rPr>
          <w:rFonts w:eastAsiaTheme="minorHAnsi"/>
        </w:rPr>
        <w:t>Формирование культурного человека, умеющего мыслить, понимающего идеологию</w:t>
      </w:r>
    </w:p>
    <w:p w14:paraId="3D376ABC" w14:textId="77777777" w:rsidR="00693C0F" w:rsidRDefault="00693C0F" w:rsidP="00693C0F">
      <w:pPr>
        <w:autoSpaceDE w:val="0"/>
        <w:autoSpaceDN w:val="0"/>
        <w:adjustRightInd w:val="0"/>
        <w:rPr>
          <w:rFonts w:eastAsiaTheme="minorHAnsi"/>
        </w:rPr>
      </w:pPr>
      <w:r w:rsidRPr="00E036BC">
        <w:rPr>
          <w:rFonts w:eastAsiaTheme="minorHAnsi"/>
        </w:rPr>
        <w:t>математического моделирования реальных процессов, владеющего математическимязыком не как языком общения, а как языком, организующим деятельность, умеющегосамостоятельно добывать информацию и пользоваться ею на практике, владеющеголитературной речью и умеющего в случае необходимости построить ее по законамматематической речи.</w:t>
      </w:r>
    </w:p>
    <w:p w14:paraId="12068DD5" w14:textId="77777777" w:rsidR="00693C0F" w:rsidRPr="000F1BCF" w:rsidRDefault="00693C0F" w:rsidP="00693C0F">
      <w:pPr>
        <w:autoSpaceDE w:val="0"/>
        <w:autoSpaceDN w:val="0"/>
        <w:adjustRightInd w:val="0"/>
        <w:rPr>
          <w:rFonts w:eastAsiaTheme="minorHAnsi"/>
          <w:b/>
        </w:rPr>
      </w:pPr>
      <w:r w:rsidRPr="000F1BCF">
        <w:rPr>
          <w:rFonts w:eastAsiaTheme="minorHAnsi"/>
          <w:b/>
        </w:rPr>
        <w:t>Задачи:</w:t>
      </w:r>
    </w:p>
    <w:p w14:paraId="207BEE8F" w14:textId="77777777" w:rsidR="00693C0F" w:rsidRPr="00E036BC" w:rsidRDefault="00693C0F" w:rsidP="00693C0F">
      <w:pPr>
        <w:pStyle w:val="a4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</w:rPr>
      </w:pPr>
      <w:r w:rsidRPr="00E036BC">
        <w:rPr>
          <w:rFonts w:eastAsiaTheme="minorHAnsi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4D7BB70B" w14:textId="77777777" w:rsidR="00693C0F" w:rsidRPr="00E036BC" w:rsidRDefault="00693C0F" w:rsidP="00693C0F">
      <w:pPr>
        <w:pStyle w:val="a4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</w:rPr>
      </w:pPr>
      <w:r w:rsidRPr="00E036BC">
        <w:rPr>
          <w:rFonts w:eastAsiaTheme="minorHAnsi"/>
        </w:rPr>
        <w:lastRenderedPageBreak/>
        <w:t>овладеть символическим языком алгебры, выработать формально-оперативные</w:t>
      </w:r>
    </w:p>
    <w:p w14:paraId="1E2A0BB2" w14:textId="77777777" w:rsidR="00693C0F" w:rsidRPr="00E036BC" w:rsidRDefault="00693C0F" w:rsidP="00693C0F">
      <w:pPr>
        <w:autoSpaceDE w:val="0"/>
        <w:autoSpaceDN w:val="0"/>
        <w:adjustRightInd w:val="0"/>
        <w:rPr>
          <w:rFonts w:eastAsiaTheme="minorHAnsi"/>
        </w:rPr>
      </w:pPr>
      <w:r w:rsidRPr="00E036BC">
        <w:rPr>
          <w:rFonts w:eastAsiaTheme="minorHAnsi"/>
        </w:rPr>
        <w:t>алгебраические умения и научиться применять их к решению математических и нематематических задач;</w:t>
      </w:r>
    </w:p>
    <w:p w14:paraId="4E0F7851" w14:textId="77777777" w:rsidR="00693C0F" w:rsidRPr="00E036BC" w:rsidRDefault="00693C0F" w:rsidP="00693C0F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</w:rPr>
      </w:pPr>
      <w:r w:rsidRPr="00E036BC">
        <w:rPr>
          <w:rFonts w:eastAsiaTheme="minorHAnsi"/>
        </w:rPr>
        <w:t>изучить свойства и графики элементарных функций, научиться использовать</w:t>
      </w:r>
    </w:p>
    <w:p w14:paraId="42878E4C" w14:textId="77777777" w:rsidR="00693C0F" w:rsidRPr="00E036BC" w:rsidRDefault="00693C0F" w:rsidP="00693C0F">
      <w:pPr>
        <w:autoSpaceDE w:val="0"/>
        <w:autoSpaceDN w:val="0"/>
        <w:adjustRightInd w:val="0"/>
        <w:rPr>
          <w:rFonts w:eastAsiaTheme="minorHAnsi"/>
        </w:rPr>
      </w:pPr>
      <w:r w:rsidRPr="00E036BC">
        <w:rPr>
          <w:rFonts w:eastAsiaTheme="minorHAnsi"/>
        </w:rPr>
        <w:t>функционально-графические представления для описания и анализа реальных зависимостей;</w:t>
      </w:r>
    </w:p>
    <w:p w14:paraId="656ACF66" w14:textId="77777777" w:rsidR="00693C0F" w:rsidRPr="00E036BC" w:rsidRDefault="00693C0F" w:rsidP="00693C0F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</w:rPr>
      </w:pPr>
      <w:r w:rsidRPr="00E036BC">
        <w:rPr>
          <w:rFonts w:eastAsiaTheme="minorHAnsi"/>
        </w:rPr>
        <w:t>развить логическое мышление и речь —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4DA37B6F" w14:textId="77777777" w:rsidR="00693C0F" w:rsidRPr="00E036BC" w:rsidRDefault="00693C0F" w:rsidP="00693C0F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b/>
          <w:sz w:val="28"/>
        </w:rPr>
      </w:pPr>
      <w:r w:rsidRPr="00E036BC">
        <w:rPr>
          <w:rFonts w:eastAsiaTheme="minorHAnsi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13C32313" w14:textId="77777777" w:rsidR="000B21DB" w:rsidRPr="00A71597" w:rsidRDefault="000B21DB" w:rsidP="00E55D65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</w:p>
    <w:p w14:paraId="402549E6" w14:textId="02BC4E2E" w:rsidR="00693C0F" w:rsidRDefault="00694FD7" w:rsidP="00694FD7">
      <w:pPr>
        <w:tabs>
          <w:tab w:val="left" w:pos="6090"/>
        </w:tabs>
        <w:rPr>
          <w:b/>
          <w:bCs/>
          <w:sz w:val="28"/>
        </w:rPr>
      </w:pPr>
      <w:r>
        <w:rPr>
          <w:b/>
          <w:bCs/>
          <w:sz w:val="28"/>
        </w:rPr>
        <w:t>Количество часов по плану-10</w:t>
      </w:r>
      <w:r w:rsidR="007D58FA">
        <w:rPr>
          <w:b/>
          <w:bCs/>
          <w:sz w:val="28"/>
        </w:rPr>
        <w:t>2</w:t>
      </w:r>
      <w:r>
        <w:rPr>
          <w:b/>
          <w:bCs/>
          <w:sz w:val="28"/>
        </w:rPr>
        <w:t>ч</w:t>
      </w:r>
    </w:p>
    <w:p w14:paraId="7190C6A8" w14:textId="77777777" w:rsidR="00694FD7" w:rsidRDefault="00694FD7" w:rsidP="00694FD7">
      <w:pPr>
        <w:tabs>
          <w:tab w:val="left" w:pos="6090"/>
        </w:tabs>
        <w:rPr>
          <w:bCs/>
          <w:sz w:val="28"/>
        </w:rPr>
      </w:pPr>
      <w:r>
        <w:rPr>
          <w:bCs/>
          <w:sz w:val="28"/>
        </w:rPr>
        <w:t>В неделю – 3ч</w:t>
      </w:r>
    </w:p>
    <w:p w14:paraId="5A220D85" w14:textId="77777777" w:rsidR="00694FD7" w:rsidRDefault="00694FD7" w:rsidP="00694FD7">
      <w:pPr>
        <w:tabs>
          <w:tab w:val="left" w:pos="6090"/>
        </w:tabs>
        <w:rPr>
          <w:bCs/>
          <w:sz w:val="28"/>
        </w:rPr>
      </w:pPr>
      <w:r>
        <w:rPr>
          <w:bCs/>
          <w:sz w:val="28"/>
        </w:rPr>
        <w:t>Контрольные работы-</w:t>
      </w:r>
      <w:r w:rsidR="00256D2E">
        <w:rPr>
          <w:bCs/>
          <w:sz w:val="28"/>
        </w:rPr>
        <w:t>6 ч</w:t>
      </w:r>
    </w:p>
    <w:p w14:paraId="676D9622" w14:textId="77777777" w:rsidR="00256D2E" w:rsidRDefault="00256D2E" w:rsidP="00694FD7">
      <w:pPr>
        <w:tabs>
          <w:tab w:val="left" w:pos="6090"/>
        </w:tabs>
        <w:rPr>
          <w:bCs/>
          <w:sz w:val="28"/>
        </w:rPr>
      </w:pPr>
      <w:r>
        <w:rPr>
          <w:bCs/>
          <w:sz w:val="28"/>
        </w:rPr>
        <w:t>Зачеты -4ч</w:t>
      </w:r>
    </w:p>
    <w:p w14:paraId="722588FD" w14:textId="77777777" w:rsidR="00256D2E" w:rsidRPr="00694FD7" w:rsidRDefault="00256D2E" w:rsidP="00694FD7">
      <w:pPr>
        <w:tabs>
          <w:tab w:val="left" w:pos="6090"/>
        </w:tabs>
        <w:rPr>
          <w:bCs/>
          <w:sz w:val="28"/>
        </w:rPr>
      </w:pPr>
      <w:r>
        <w:rPr>
          <w:bCs/>
          <w:sz w:val="28"/>
        </w:rPr>
        <w:t>Итоговое повторение – 5ч</w:t>
      </w:r>
    </w:p>
    <w:p w14:paraId="25054EAB" w14:textId="77777777" w:rsidR="00693C0F" w:rsidRDefault="00693C0F" w:rsidP="00C91B76">
      <w:pPr>
        <w:tabs>
          <w:tab w:val="left" w:pos="6090"/>
        </w:tabs>
        <w:jc w:val="center"/>
        <w:rPr>
          <w:b/>
          <w:bCs/>
          <w:sz w:val="28"/>
        </w:rPr>
      </w:pPr>
    </w:p>
    <w:p w14:paraId="57A7BA3B" w14:textId="77777777" w:rsidR="00C13C58" w:rsidRDefault="00C13C58" w:rsidP="00356327">
      <w:pPr>
        <w:tabs>
          <w:tab w:val="left" w:pos="60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Планируемые результаты освоения учебного предмета </w:t>
      </w:r>
    </w:p>
    <w:p w14:paraId="58A0478B" w14:textId="77777777" w:rsidR="00C13C58" w:rsidRDefault="00C13C58" w:rsidP="00C13C58">
      <w:pPr>
        <w:ind w:left="720" w:hanging="294"/>
        <w:jc w:val="both"/>
      </w:pPr>
      <w:r w:rsidRPr="007B3695"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14:paraId="17E57EBC" w14:textId="77777777" w:rsidR="00C13C58" w:rsidRPr="00D428D3" w:rsidRDefault="00C13C58" w:rsidP="00C13C58">
      <w:pPr>
        <w:ind w:left="720" w:hanging="294"/>
        <w:jc w:val="both"/>
        <w:rPr>
          <w:b/>
          <w:i/>
        </w:rPr>
      </w:pPr>
      <w:r w:rsidRPr="00D428D3">
        <w:rPr>
          <w:b/>
          <w:i/>
        </w:rPr>
        <w:t>Личностные результаты:</w:t>
      </w:r>
    </w:p>
    <w:p w14:paraId="5A3BA09A" w14:textId="77777777" w:rsidR="00C13C58" w:rsidRPr="00B07AF5" w:rsidRDefault="00C13C58" w:rsidP="00C13C58">
      <w:pPr>
        <w:numPr>
          <w:ilvl w:val="0"/>
          <w:numId w:val="4"/>
        </w:numPr>
        <w:suppressAutoHyphens/>
        <w:autoSpaceDE w:val="0"/>
        <w:jc w:val="both"/>
        <w:rPr>
          <w:lang w:eastAsia="en-US"/>
        </w:rPr>
      </w:pPr>
      <w:r>
        <w:rPr>
          <w:lang w:eastAsia="en-US"/>
        </w:rPr>
        <w:t>Ф</w:t>
      </w:r>
      <w:r w:rsidRPr="00B07AF5">
        <w:rPr>
          <w:lang w:eastAsia="en-US"/>
        </w:rPr>
        <w:t>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</w:t>
      </w:r>
      <w:r>
        <w:rPr>
          <w:lang w:eastAsia="en-US"/>
        </w:rPr>
        <w:t>ого математического образования.</w:t>
      </w:r>
    </w:p>
    <w:p w14:paraId="3C8D1787" w14:textId="77777777" w:rsidR="00C13C58" w:rsidRPr="00B07AF5" w:rsidRDefault="00C13C58" w:rsidP="00C13C58">
      <w:pPr>
        <w:numPr>
          <w:ilvl w:val="0"/>
          <w:numId w:val="4"/>
        </w:numPr>
        <w:suppressAutoHyphens/>
        <w:autoSpaceDE w:val="0"/>
        <w:jc w:val="both"/>
        <w:rPr>
          <w:lang w:eastAsia="en-US"/>
        </w:rPr>
      </w:pPr>
      <w:r>
        <w:rPr>
          <w:lang w:eastAsia="en-US"/>
        </w:rPr>
        <w:t>Ф</w:t>
      </w:r>
      <w:r w:rsidRPr="00B07AF5">
        <w:rPr>
          <w:lang w:eastAsia="en-US"/>
        </w:rPr>
        <w:t>ормирование целостного мировоззрения, соответствующего сов</w:t>
      </w:r>
      <w:r>
        <w:rPr>
          <w:lang w:eastAsia="en-US"/>
        </w:rPr>
        <w:t>ременному уровню развития науки.</w:t>
      </w:r>
    </w:p>
    <w:p w14:paraId="0BCC58E2" w14:textId="77777777" w:rsidR="00C13C58" w:rsidRPr="00B07AF5" w:rsidRDefault="00C13C58" w:rsidP="00C13C58">
      <w:pPr>
        <w:numPr>
          <w:ilvl w:val="0"/>
          <w:numId w:val="4"/>
        </w:numPr>
        <w:suppressAutoHyphens/>
        <w:autoSpaceDE w:val="0"/>
        <w:jc w:val="both"/>
        <w:rPr>
          <w:lang w:eastAsia="en-US"/>
        </w:rPr>
      </w:pPr>
      <w:r>
        <w:rPr>
          <w:lang w:eastAsia="en-US"/>
        </w:rPr>
        <w:t>Ф</w:t>
      </w:r>
      <w:r w:rsidRPr="00B07AF5">
        <w:rPr>
          <w:lang w:eastAsia="en-US"/>
        </w:rPr>
        <w:t>ормирование коммуникативной компетентности в учебно-исследовательской, творчес</w:t>
      </w:r>
      <w:r>
        <w:rPr>
          <w:lang w:eastAsia="en-US"/>
        </w:rPr>
        <w:t>кой и других видах деятельности.</w:t>
      </w:r>
    </w:p>
    <w:p w14:paraId="397A8A7A" w14:textId="77777777" w:rsidR="00C13C58" w:rsidRPr="00D428D3" w:rsidRDefault="00C13C58" w:rsidP="00C13C58">
      <w:pPr>
        <w:numPr>
          <w:ilvl w:val="0"/>
          <w:numId w:val="4"/>
        </w:numPr>
        <w:ind w:left="426" w:firstLine="0"/>
        <w:jc w:val="both"/>
      </w:pPr>
      <w:r w:rsidRPr="00D428D3"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контрпримеры.</w:t>
      </w:r>
    </w:p>
    <w:p w14:paraId="2D1F42E3" w14:textId="77777777" w:rsidR="00C13C58" w:rsidRPr="00D428D3" w:rsidRDefault="00C13C58" w:rsidP="00C13C58">
      <w:pPr>
        <w:numPr>
          <w:ilvl w:val="0"/>
          <w:numId w:val="4"/>
        </w:numPr>
        <w:ind w:left="426" w:firstLine="0"/>
        <w:jc w:val="both"/>
      </w:pPr>
      <w:r w:rsidRPr="00D428D3">
        <w:t>Критичность мышления, умение распознавать логически некорректные высказывания, отличать гипотезу от факта.</w:t>
      </w:r>
    </w:p>
    <w:p w14:paraId="2355CCC4" w14:textId="77777777" w:rsidR="00C13C58" w:rsidRPr="00D428D3" w:rsidRDefault="00C13C58" w:rsidP="00C13C58">
      <w:pPr>
        <w:numPr>
          <w:ilvl w:val="0"/>
          <w:numId w:val="4"/>
        </w:numPr>
        <w:ind w:left="426" w:firstLine="0"/>
        <w:jc w:val="both"/>
      </w:pPr>
      <w:r w:rsidRPr="00D428D3">
        <w:t>Креативность мышления, инициативу, находчивость, активность при решении задач.</w:t>
      </w:r>
    </w:p>
    <w:p w14:paraId="2D9D4DED" w14:textId="77777777" w:rsidR="00C13C58" w:rsidRPr="00D428D3" w:rsidRDefault="00C13C58" w:rsidP="00C13C58">
      <w:pPr>
        <w:numPr>
          <w:ilvl w:val="0"/>
          <w:numId w:val="4"/>
        </w:numPr>
        <w:ind w:left="426" w:firstLine="0"/>
        <w:jc w:val="both"/>
      </w:pPr>
      <w:r w:rsidRPr="00D428D3">
        <w:t>Умение контролировать процесс и результат математической деятельности.</w:t>
      </w:r>
    </w:p>
    <w:p w14:paraId="06C344F5" w14:textId="77777777" w:rsidR="00C13C58" w:rsidRPr="00D428D3" w:rsidRDefault="00C13C58" w:rsidP="00C13C58">
      <w:pPr>
        <w:jc w:val="both"/>
        <w:rPr>
          <w:b/>
          <w:i/>
        </w:rPr>
      </w:pPr>
    </w:p>
    <w:p w14:paraId="0C3925E7" w14:textId="77777777" w:rsidR="00C13C58" w:rsidRPr="00D428D3" w:rsidRDefault="00C13C58" w:rsidP="00C13C58">
      <w:pPr>
        <w:ind w:left="426"/>
        <w:jc w:val="both"/>
        <w:rPr>
          <w:b/>
          <w:i/>
        </w:rPr>
      </w:pPr>
      <w:r w:rsidRPr="00D428D3">
        <w:rPr>
          <w:b/>
          <w:i/>
        </w:rPr>
        <w:t>Метапредметные результаты:</w:t>
      </w:r>
    </w:p>
    <w:p w14:paraId="076FB98E" w14:textId="77777777" w:rsidR="00C13C58" w:rsidRDefault="00C13C58" w:rsidP="00C13C58">
      <w:pPr>
        <w:numPr>
          <w:ilvl w:val="0"/>
          <w:numId w:val="5"/>
        </w:numPr>
        <w:jc w:val="both"/>
      </w:pPr>
      <w:r>
        <w:lastRenderedPageBreak/>
        <w:t>Ф</w:t>
      </w:r>
      <w:r w:rsidRPr="00B07AF5">
        <w:t>ормирование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учиться.</w:t>
      </w:r>
    </w:p>
    <w:p w14:paraId="642E3D9F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14:paraId="5CFEF013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14:paraId="3B4CF7A6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решения.</w:t>
      </w:r>
    </w:p>
    <w:p w14:paraId="12C5609E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выбора, оснований и критериев, установления родовидовых связей.</w:t>
      </w:r>
    </w:p>
    <w:p w14:paraId="3918418D" w14:textId="77777777" w:rsidR="00605498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</w:t>
      </w:r>
    </w:p>
    <w:p w14:paraId="729781E1" w14:textId="77777777" w:rsidR="00C13C58" w:rsidRDefault="0060549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</w:t>
      </w:r>
      <w:r>
        <w:t xml:space="preserve"> ориентироваться в учебнике (на развороте, в оглавлении, в условных обозначениях)</w:t>
      </w:r>
      <w:r w:rsidR="00C13C58" w:rsidRPr="00D428D3">
        <w:t>.</w:t>
      </w:r>
    </w:p>
    <w:p w14:paraId="395E95C4" w14:textId="77777777" w:rsidR="00605498" w:rsidRDefault="00605498" w:rsidP="00605498">
      <w:pPr>
        <w:numPr>
          <w:ilvl w:val="0"/>
          <w:numId w:val="5"/>
        </w:numPr>
        <w:jc w:val="both"/>
      </w:pPr>
      <w:r w:rsidRPr="00D428D3">
        <w:t>Умение</w:t>
      </w:r>
      <w:r>
        <w:t xml:space="preserve"> определять и формировать цель деятельности на уроке с помощью учителя.</w:t>
      </w:r>
    </w:p>
    <w:p w14:paraId="7CA451F2" w14:textId="77777777" w:rsidR="00605498" w:rsidRDefault="00605498" w:rsidP="00605498">
      <w:pPr>
        <w:numPr>
          <w:ilvl w:val="0"/>
          <w:numId w:val="5"/>
        </w:numPr>
        <w:jc w:val="both"/>
      </w:pPr>
      <w:r w:rsidRPr="00D428D3">
        <w:t>Умение</w:t>
      </w:r>
      <w:r>
        <w:t xml:space="preserve">  проговаривать последовательность действий на уроке.</w:t>
      </w:r>
    </w:p>
    <w:p w14:paraId="46E8B7A3" w14:textId="77777777" w:rsidR="00605498" w:rsidRDefault="00605498" w:rsidP="00605498">
      <w:pPr>
        <w:numPr>
          <w:ilvl w:val="0"/>
          <w:numId w:val="5"/>
        </w:numPr>
        <w:jc w:val="both"/>
      </w:pPr>
      <w:r w:rsidRPr="00D428D3">
        <w:t>Умение</w:t>
      </w:r>
      <w:r>
        <w:t xml:space="preserve"> учиться работать по предложенному учителем плану.</w:t>
      </w:r>
    </w:p>
    <w:p w14:paraId="68D9B277" w14:textId="77777777" w:rsidR="00605498" w:rsidRDefault="00605498" w:rsidP="00605498">
      <w:pPr>
        <w:numPr>
          <w:ilvl w:val="0"/>
          <w:numId w:val="5"/>
        </w:numPr>
        <w:jc w:val="both"/>
      </w:pPr>
      <w:r w:rsidRPr="00D428D3">
        <w:t>Умение</w:t>
      </w:r>
      <w:r>
        <w:t xml:space="preserve"> делать выводы в результате сов</w:t>
      </w:r>
      <w:r w:rsidR="00285D46">
        <w:t>местной работы класса и учителя.</w:t>
      </w:r>
    </w:p>
    <w:p w14:paraId="02A07FA9" w14:textId="77777777" w:rsidR="00605498" w:rsidRDefault="00605498" w:rsidP="00605498">
      <w:pPr>
        <w:numPr>
          <w:ilvl w:val="0"/>
          <w:numId w:val="5"/>
        </w:numPr>
        <w:jc w:val="both"/>
      </w:pPr>
      <w:r w:rsidRPr="00D428D3">
        <w:t>Умение</w:t>
      </w:r>
      <w:r>
        <w:t xml:space="preserve"> преобразовывать информацию из </w:t>
      </w:r>
      <w:r w:rsidR="00285D46">
        <w:t>одной формы в другую.</w:t>
      </w:r>
    </w:p>
    <w:p w14:paraId="624E369B" w14:textId="77777777" w:rsidR="00605498" w:rsidRPr="00D428D3" w:rsidRDefault="00605498" w:rsidP="00605498">
      <w:pPr>
        <w:numPr>
          <w:ilvl w:val="0"/>
          <w:numId w:val="5"/>
        </w:numPr>
        <w:jc w:val="both"/>
      </w:pPr>
      <w:r w:rsidRPr="00D428D3">
        <w:t>Умение</w:t>
      </w:r>
      <w:r>
        <w:t xml:space="preserve"> подробно пересказывать небольшие тексты</w:t>
      </w:r>
      <w:r w:rsidR="00285D46">
        <w:t>.</w:t>
      </w:r>
    </w:p>
    <w:p w14:paraId="6D91CBB3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создавать, применять и преобразовывать знаково-символические средства, модели и схемы для решения учебных и познавательных задач.</w:t>
      </w:r>
    </w:p>
    <w:p w14:paraId="0D407862" w14:textId="77777777" w:rsidR="00285D46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14:paraId="7D56FFDF" w14:textId="77777777" w:rsidR="00C13C58" w:rsidRPr="00D428D3" w:rsidRDefault="00285D46" w:rsidP="00C13C58">
      <w:pPr>
        <w:numPr>
          <w:ilvl w:val="0"/>
          <w:numId w:val="5"/>
        </w:numPr>
        <w:ind w:left="426" w:firstLine="0"/>
        <w:jc w:val="both"/>
      </w:pPr>
      <w:r>
        <w:t xml:space="preserve"> У</w:t>
      </w:r>
      <w:r w:rsidR="00C13C58" w:rsidRPr="00D428D3">
        <w:t>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мнение.</w:t>
      </w:r>
      <w:r>
        <w:t>оформлять свои мысли в устной и письменной форме, слушать и понимать речь других;</w:t>
      </w:r>
    </w:p>
    <w:p w14:paraId="0DA2F7AA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 - компетентности).</w:t>
      </w:r>
    </w:p>
    <w:p w14:paraId="4003ECBB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14:paraId="719D8FB5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видеть математическую задачу в контексте проблемно</w:t>
      </w:r>
      <w:r>
        <w:t xml:space="preserve">й ситуации в других дисциплинах, </w:t>
      </w:r>
      <w:r w:rsidRPr="00D428D3">
        <w:t>в окружающей жизни.</w:t>
      </w:r>
    </w:p>
    <w:p w14:paraId="449F016C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информации.</w:t>
      </w:r>
    </w:p>
    <w:p w14:paraId="23067104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lastRenderedPageBreak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аргументации.</w:t>
      </w:r>
    </w:p>
    <w:p w14:paraId="492A65B1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выдвигать гипотезы при решении учебных задач и понимать необходимость их проверки.</w:t>
      </w:r>
    </w:p>
    <w:p w14:paraId="7A8C1CD3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применять индуктивные и дедуктивные способы рассуждений, видеть различные стратегии решения задач.</w:t>
      </w:r>
    </w:p>
    <w:p w14:paraId="6C3ACF93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Понимание сущности алгоритмических предписаний и умение действовать в соответствии с предложенным алгоритмом.</w:t>
      </w:r>
    </w:p>
    <w:p w14:paraId="273A1D3C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самостоятельно ставить цели, выбирать и создавать алгоритмы для решения учебных математических проблем.</w:t>
      </w:r>
    </w:p>
    <w:p w14:paraId="7B8050BF" w14:textId="77777777" w:rsidR="00C13C58" w:rsidRPr="00D428D3" w:rsidRDefault="00C13C58" w:rsidP="00C13C58">
      <w:pPr>
        <w:numPr>
          <w:ilvl w:val="0"/>
          <w:numId w:val="5"/>
        </w:numPr>
        <w:ind w:left="426" w:firstLine="0"/>
        <w:jc w:val="both"/>
      </w:pPr>
      <w:r w:rsidRPr="00D428D3">
        <w:t>Умение планировать и осуществлять деятельность, направленную на решение задач исследовательского характера.</w:t>
      </w:r>
    </w:p>
    <w:p w14:paraId="04A6BA4F" w14:textId="77777777" w:rsidR="00C13C58" w:rsidRPr="00D428D3" w:rsidRDefault="00C13C58" w:rsidP="00C13C58">
      <w:pPr>
        <w:ind w:left="426"/>
        <w:jc w:val="both"/>
        <w:rPr>
          <w:b/>
        </w:rPr>
      </w:pPr>
    </w:p>
    <w:p w14:paraId="0B461330" w14:textId="77777777" w:rsidR="00C13C58" w:rsidRPr="00D428D3" w:rsidRDefault="00C13C58" w:rsidP="00C13C58">
      <w:pPr>
        <w:ind w:left="426"/>
        <w:jc w:val="both"/>
        <w:rPr>
          <w:b/>
          <w:i/>
        </w:rPr>
      </w:pPr>
      <w:r w:rsidRPr="00D428D3">
        <w:rPr>
          <w:b/>
          <w:i/>
        </w:rPr>
        <w:t>Предметные результаты:</w:t>
      </w:r>
    </w:p>
    <w:p w14:paraId="1A5ACB8B" w14:textId="77777777" w:rsidR="00C13C58" w:rsidRPr="00D428D3" w:rsidRDefault="00C13C58" w:rsidP="00C13C58">
      <w:pPr>
        <w:numPr>
          <w:ilvl w:val="0"/>
          <w:numId w:val="6"/>
        </w:numPr>
        <w:ind w:left="426" w:firstLine="0"/>
        <w:jc w:val="both"/>
        <w:rPr>
          <w:b/>
        </w:rPr>
      </w:pPr>
      <w:r w:rsidRPr="00D428D3"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технологию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14:paraId="283F4254" w14:textId="77777777" w:rsidR="00C13C58" w:rsidRPr="00D428D3" w:rsidRDefault="00C13C58" w:rsidP="00C13C58">
      <w:pPr>
        <w:numPr>
          <w:ilvl w:val="0"/>
          <w:numId w:val="6"/>
        </w:numPr>
        <w:ind w:left="426" w:firstLine="0"/>
        <w:jc w:val="both"/>
        <w:rPr>
          <w:b/>
        </w:rPr>
      </w:pPr>
      <w:r w:rsidRPr="00D428D3">
        <w:t xml:space="preserve"> 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вероятный характер; </w:t>
      </w:r>
    </w:p>
    <w:p w14:paraId="1DE05826" w14:textId="77777777" w:rsidR="00C13C58" w:rsidRPr="00D428D3" w:rsidRDefault="00C13C58" w:rsidP="00C13C58">
      <w:pPr>
        <w:numPr>
          <w:ilvl w:val="0"/>
          <w:numId w:val="6"/>
        </w:numPr>
        <w:ind w:left="426" w:firstLine="0"/>
        <w:jc w:val="both"/>
        <w:rPr>
          <w:b/>
        </w:rPr>
      </w:pPr>
      <w:r w:rsidRPr="00D428D3"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42A27628" w14:textId="77777777" w:rsidR="00C13C58" w:rsidRPr="00D428D3" w:rsidRDefault="00C13C58" w:rsidP="00C13C58">
      <w:pPr>
        <w:numPr>
          <w:ilvl w:val="0"/>
          <w:numId w:val="6"/>
        </w:numPr>
        <w:ind w:left="426" w:firstLine="0"/>
        <w:jc w:val="both"/>
        <w:rPr>
          <w:b/>
        </w:rPr>
      </w:pPr>
      <w:r w:rsidRPr="00D428D3">
        <w:t xml:space="preserve"> 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6D9BB9E4" w14:textId="77777777" w:rsidR="00C13C58" w:rsidRPr="00D428D3" w:rsidRDefault="00C13C58" w:rsidP="00C13C58">
      <w:pPr>
        <w:numPr>
          <w:ilvl w:val="0"/>
          <w:numId w:val="6"/>
        </w:numPr>
        <w:ind w:left="426" w:firstLine="0"/>
        <w:jc w:val="both"/>
        <w:rPr>
          <w:b/>
        </w:rPr>
      </w:pPr>
      <w:r w:rsidRPr="00D428D3">
        <w:t xml:space="preserve"> 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0A37461C" w14:textId="77777777" w:rsidR="00C13C58" w:rsidRPr="00D428D3" w:rsidRDefault="00C13C58" w:rsidP="00C13C58">
      <w:pPr>
        <w:numPr>
          <w:ilvl w:val="0"/>
          <w:numId w:val="6"/>
        </w:numPr>
        <w:ind w:left="426" w:firstLine="0"/>
        <w:jc w:val="both"/>
        <w:rPr>
          <w:b/>
        </w:rPr>
      </w:pPr>
      <w:r w:rsidRPr="00D428D3">
        <w:t xml:space="preserve"> 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14:paraId="05895167" w14:textId="77777777" w:rsidR="00C13C58" w:rsidRPr="00D428D3" w:rsidRDefault="00C13C58" w:rsidP="00C13C58">
      <w:pPr>
        <w:numPr>
          <w:ilvl w:val="0"/>
          <w:numId w:val="6"/>
        </w:numPr>
        <w:ind w:left="426" w:firstLine="0"/>
        <w:jc w:val="both"/>
        <w:rPr>
          <w:b/>
        </w:rPr>
      </w:pPr>
      <w:r w:rsidRPr="00D428D3">
        <w:t xml:space="preserve"> 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14:paraId="00049CDC" w14:textId="77777777" w:rsidR="00C13C58" w:rsidRPr="00D428D3" w:rsidRDefault="00C13C58" w:rsidP="00C13C58">
      <w:pPr>
        <w:numPr>
          <w:ilvl w:val="0"/>
          <w:numId w:val="6"/>
        </w:numPr>
        <w:ind w:left="426" w:firstLine="0"/>
        <w:jc w:val="both"/>
        <w:rPr>
          <w:b/>
        </w:rPr>
      </w:pPr>
      <w:r w:rsidRPr="00D428D3"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14:paraId="4C025F7D" w14:textId="77777777" w:rsidR="00C13C58" w:rsidRDefault="00C13C58" w:rsidP="00C13C58">
      <w:pPr>
        <w:shd w:val="clear" w:color="auto" w:fill="FFFFFF"/>
        <w:spacing w:line="230" w:lineRule="exact"/>
        <w:ind w:left="10" w:firstLine="355"/>
        <w:jc w:val="both"/>
        <w:rPr>
          <w:b/>
          <w:i/>
        </w:rPr>
      </w:pPr>
    </w:p>
    <w:p w14:paraId="121627C4" w14:textId="77777777" w:rsidR="003768D7" w:rsidRDefault="003768D7" w:rsidP="00D37110">
      <w:pPr>
        <w:spacing w:before="80" w:after="80"/>
        <w:rPr>
          <w:rFonts w:ascii="Cambria" w:hAnsi="Cambria"/>
          <w:b/>
          <w:bCs/>
          <w:i/>
          <w:iCs/>
          <w:sz w:val="28"/>
        </w:rPr>
      </w:pPr>
    </w:p>
    <w:p w14:paraId="77003403" w14:textId="77777777" w:rsidR="003768D7" w:rsidRDefault="003768D7" w:rsidP="00D37110">
      <w:pPr>
        <w:spacing w:before="80" w:after="80"/>
        <w:rPr>
          <w:rFonts w:ascii="Cambria" w:hAnsi="Cambria"/>
          <w:b/>
          <w:bCs/>
          <w:i/>
          <w:iCs/>
          <w:sz w:val="28"/>
        </w:rPr>
      </w:pPr>
    </w:p>
    <w:p w14:paraId="5DD83E90" w14:textId="77777777" w:rsidR="003768D7" w:rsidRDefault="003768D7" w:rsidP="00D37110">
      <w:pPr>
        <w:spacing w:before="80" w:after="80"/>
        <w:rPr>
          <w:rFonts w:ascii="Cambria" w:hAnsi="Cambria"/>
          <w:b/>
          <w:bCs/>
          <w:i/>
          <w:iCs/>
          <w:sz w:val="28"/>
        </w:rPr>
      </w:pPr>
    </w:p>
    <w:p w14:paraId="4BE514AC" w14:textId="77777777" w:rsidR="0062655F" w:rsidRDefault="0062655F" w:rsidP="00D37110">
      <w:pPr>
        <w:spacing w:before="80" w:after="80"/>
        <w:rPr>
          <w:rFonts w:ascii="Cambria" w:hAnsi="Cambria"/>
          <w:b/>
          <w:bCs/>
          <w:iCs/>
          <w:sz w:val="28"/>
        </w:rPr>
      </w:pPr>
    </w:p>
    <w:p w14:paraId="2E56D5B7" w14:textId="77777777" w:rsidR="0062655F" w:rsidRDefault="0062655F" w:rsidP="00D37110">
      <w:pPr>
        <w:spacing w:before="80" w:after="80"/>
        <w:rPr>
          <w:rFonts w:ascii="Cambria" w:hAnsi="Cambria"/>
          <w:b/>
          <w:bCs/>
          <w:iCs/>
          <w:sz w:val="28"/>
        </w:rPr>
      </w:pPr>
    </w:p>
    <w:p w14:paraId="54518F0B" w14:textId="77777777" w:rsidR="0062655F" w:rsidRDefault="0062655F" w:rsidP="00D37110">
      <w:pPr>
        <w:spacing w:before="80" w:after="80"/>
        <w:rPr>
          <w:rFonts w:ascii="Cambria" w:hAnsi="Cambria"/>
          <w:b/>
          <w:bCs/>
          <w:iCs/>
          <w:sz w:val="28"/>
        </w:rPr>
      </w:pPr>
    </w:p>
    <w:p w14:paraId="57E9705D" w14:textId="77777777" w:rsidR="00D37110" w:rsidRPr="006D5B40" w:rsidRDefault="00693C0F" w:rsidP="00D37110">
      <w:pPr>
        <w:spacing w:before="80" w:after="80"/>
        <w:rPr>
          <w:rFonts w:ascii="Cambria" w:hAnsi="Cambria"/>
          <w:b/>
          <w:bCs/>
          <w:iCs/>
          <w:sz w:val="28"/>
        </w:rPr>
      </w:pPr>
      <w:r w:rsidRPr="006D5B40">
        <w:rPr>
          <w:rFonts w:ascii="Cambria" w:hAnsi="Cambria"/>
          <w:b/>
          <w:bCs/>
          <w:iCs/>
          <w:sz w:val="28"/>
        </w:rPr>
        <w:t xml:space="preserve">Раздел 2. </w:t>
      </w:r>
      <w:r w:rsidR="00D37110" w:rsidRPr="006D5B40">
        <w:rPr>
          <w:rFonts w:ascii="Cambria" w:hAnsi="Cambria"/>
          <w:b/>
          <w:bCs/>
          <w:iCs/>
          <w:sz w:val="28"/>
        </w:rPr>
        <w:t>Содержание тем учебного курса</w:t>
      </w:r>
    </w:p>
    <w:p w14:paraId="318871AF" w14:textId="77777777" w:rsidR="00D428D3" w:rsidRPr="00D37110" w:rsidRDefault="00D428D3" w:rsidP="00D37110">
      <w:pPr>
        <w:spacing w:before="80" w:after="80"/>
        <w:rPr>
          <w:rFonts w:ascii="Cambria" w:hAnsi="Cambria"/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163"/>
        <w:gridCol w:w="11376"/>
      </w:tblGrid>
      <w:tr w:rsidR="00D37110" w:rsidRPr="00D37110" w14:paraId="3F15CD36" w14:textId="77777777" w:rsidTr="006D5B40">
        <w:trPr>
          <w:trHeight w:val="561"/>
          <w:tblHeader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E0E81" w14:textId="77777777" w:rsidR="00D37110" w:rsidRPr="00D37110" w:rsidRDefault="00D37110" w:rsidP="00D37110">
            <w:pPr>
              <w:jc w:val="center"/>
              <w:rPr>
                <w:b/>
                <w:bCs/>
                <w:sz w:val="22"/>
                <w:szCs w:val="22"/>
              </w:rPr>
            </w:pPr>
            <w:r w:rsidRPr="00D3711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FF5317" w14:textId="77777777" w:rsidR="00D37110" w:rsidRPr="00D37110" w:rsidRDefault="00D37110" w:rsidP="00D37110">
            <w:pPr>
              <w:jc w:val="center"/>
              <w:rPr>
                <w:b/>
                <w:bCs/>
                <w:sz w:val="22"/>
                <w:szCs w:val="22"/>
              </w:rPr>
            </w:pPr>
            <w:r w:rsidRPr="00D37110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23663B" w14:textId="77777777" w:rsidR="00D37110" w:rsidRPr="00D37110" w:rsidRDefault="00D37110" w:rsidP="00D37110">
            <w:pPr>
              <w:jc w:val="center"/>
              <w:rPr>
                <w:b/>
                <w:bCs/>
                <w:sz w:val="22"/>
                <w:szCs w:val="22"/>
              </w:rPr>
            </w:pPr>
            <w:r w:rsidRPr="00D37110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D37110" w:rsidRPr="00D37110" w14:paraId="3582DA48" w14:textId="77777777" w:rsidTr="006D5B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5A0C" w14:textId="77777777" w:rsidR="00D37110" w:rsidRPr="00D37110" w:rsidRDefault="00D37110" w:rsidP="00D37110">
            <w:pPr>
              <w:jc w:val="center"/>
            </w:pPr>
            <w:r w:rsidRPr="00D37110"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5880" w14:textId="77777777" w:rsidR="006D5B40" w:rsidRDefault="006D5B40" w:rsidP="006D5B4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Повторение ( 5 ч)</w:t>
            </w:r>
          </w:p>
          <w:p w14:paraId="632CEDAE" w14:textId="77777777" w:rsidR="006D5B40" w:rsidRDefault="006D5B40" w:rsidP="006D5B40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A71B7B" w14:textId="77777777" w:rsidR="00D37110" w:rsidRPr="00D37110" w:rsidRDefault="00D428D3" w:rsidP="006D5B40">
            <w:pPr>
              <w:jc w:val="center"/>
            </w:pPr>
            <w:r>
              <w:rPr>
                <w:rFonts w:eastAsia="Calibri"/>
                <w:b/>
                <w:lang w:eastAsia="en-US"/>
              </w:rPr>
              <w:t xml:space="preserve">Алгебраические дроби </w:t>
            </w:r>
            <w:r w:rsidR="005875D0">
              <w:rPr>
                <w:rFonts w:eastAsia="Calibri"/>
                <w:b/>
                <w:lang w:eastAsia="en-US"/>
              </w:rPr>
              <w:t xml:space="preserve"> (</w:t>
            </w:r>
            <w:r w:rsidR="006D5B40">
              <w:rPr>
                <w:rFonts w:eastAsia="Calibri"/>
                <w:b/>
                <w:lang w:eastAsia="en-US"/>
              </w:rPr>
              <w:t>21</w:t>
            </w:r>
            <w:r w:rsidRPr="00D428D3">
              <w:rPr>
                <w:rFonts w:eastAsia="Calibri"/>
                <w:b/>
                <w:lang w:eastAsia="en-US"/>
              </w:rPr>
              <w:t xml:space="preserve"> ч.)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0D69" w14:textId="77777777" w:rsidR="005875D0" w:rsidRPr="005875D0" w:rsidRDefault="00DF2B04" w:rsidP="005875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Основные понятия. </w:t>
            </w:r>
            <w:r w:rsidR="005875D0" w:rsidRPr="005875D0">
              <w:rPr>
                <w:rFonts w:eastAsia="Calibri"/>
                <w:lang w:eastAsia="en-US"/>
              </w:rPr>
              <w:t>Основное</w:t>
            </w:r>
            <w:r>
              <w:rPr>
                <w:rFonts w:eastAsia="Calibri"/>
                <w:lang w:eastAsia="en-US"/>
              </w:rPr>
              <w:t xml:space="preserve"> свойство алгебраической дроби.</w:t>
            </w:r>
            <w:r w:rsidR="005875D0" w:rsidRPr="005875D0">
              <w:rPr>
                <w:rFonts w:eastAsia="Calibri"/>
                <w:lang w:eastAsia="en-US"/>
              </w:rPr>
              <w:t>Сложение и вычитание алгебраических дробей с один</w:t>
            </w:r>
            <w:r>
              <w:rPr>
                <w:rFonts w:eastAsia="Calibri"/>
                <w:lang w:eastAsia="en-US"/>
              </w:rPr>
              <w:t>аковыми знаменателями.</w:t>
            </w:r>
            <w:r w:rsidR="005875D0" w:rsidRPr="005875D0">
              <w:rPr>
                <w:rFonts w:eastAsia="Calibri"/>
                <w:lang w:eastAsia="en-US"/>
              </w:rPr>
              <w:t>Сложение и вычитание алгебраических дробей с разными знаменателями.</w:t>
            </w:r>
          </w:p>
          <w:p w14:paraId="14CD32D0" w14:textId="77777777" w:rsidR="005875D0" w:rsidRDefault="005875D0" w:rsidP="00DF2B04">
            <w:pPr>
              <w:rPr>
                <w:rFonts w:eastAsia="Calibri"/>
                <w:lang w:eastAsia="en-US"/>
              </w:rPr>
            </w:pPr>
            <w:r w:rsidRPr="005875D0">
              <w:rPr>
                <w:rFonts w:eastAsia="Calibri"/>
                <w:lang w:eastAsia="en-US"/>
              </w:rPr>
              <w:t xml:space="preserve">Умножение и деление алгебраических дробей. Возведение </w:t>
            </w:r>
            <w:r w:rsidR="00DF2B04">
              <w:rPr>
                <w:rFonts w:eastAsia="Calibri"/>
                <w:lang w:eastAsia="en-US"/>
              </w:rPr>
              <w:t xml:space="preserve">алгебраической дроби в степень. </w:t>
            </w:r>
            <w:r w:rsidRPr="005875D0">
              <w:rPr>
                <w:rFonts w:eastAsia="Calibri"/>
                <w:lang w:eastAsia="en-US"/>
              </w:rPr>
              <w:t>Преобразо</w:t>
            </w:r>
            <w:r w:rsidR="00DF2B04">
              <w:rPr>
                <w:rFonts w:eastAsia="Calibri"/>
                <w:lang w:eastAsia="en-US"/>
              </w:rPr>
              <w:t xml:space="preserve">вание алгебраических выражений. </w:t>
            </w:r>
            <w:r w:rsidRPr="005875D0">
              <w:rPr>
                <w:rFonts w:eastAsia="Calibri"/>
                <w:lang w:eastAsia="en-US"/>
              </w:rPr>
              <w:t>Первые представления о решении рациона</w:t>
            </w:r>
            <w:r w:rsidR="00DF2B04">
              <w:rPr>
                <w:rFonts w:eastAsia="Calibri"/>
                <w:lang w:eastAsia="en-US"/>
              </w:rPr>
              <w:t xml:space="preserve">льных уравнений. </w:t>
            </w:r>
            <w:r w:rsidRPr="005875D0">
              <w:rPr>
                <w:rFonts w:eastAsia="Calibri"/>
                <w:lang w:eastAsia="en-US"/>
              </w:rPr>
              <w:t>Степень с отрицательным целым показателем.</w:t>
            </w:r>
          </w:p>
          <w:p w14:paraId="1F231BD9" w14:textId="77777777" w:rsidR="0057527C" w:rsidRDefault="0057527C" w:rsidP="00D428D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i/>
              </w:rPr>
            </w:pPr>
            <w:r w:rsidRPr="000C41B9">
              <w:rPr>
                <w:i/>
              </w:rPr>
              <w:t>Контрольная работа №1 по теме: «Сложение и вычитание алгебраических дробей».</w:t>
            </w:r>
          </w:p>
          <w:p w14:paraId="20F015D9" w14:textId="77777777" w:rsidR="00A02502" w:rsidRPr="00D37110" w:rsidRDefault="0057527C" w:rsidP="00D428D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i/>
              </w:rPr>
            </w:pPr>
            <w:r w:rsidRPr="0057527C">
              <w:rPr>
                <w:i/>
              </w:rPr>
              <w:t>Контрольная работа №2 по теме: «Преобразование алгебраических выражений».</w:t>
            </w:r>
          </w:p>
        </w:tc>
      </w:tr>
      <w:tr w:rsidR="00EC7D55" w:rsidRPr="00D37110" w14:paraId="4A48D8A0" w14:textId="77777777" w:rsidTr="006D5B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DBB0" w14:textId="77777777" w:rsidR="00EC7D55" w:rsidRPr="00D37110" w:rsidRDefault="00EC7D55" w:rsidP="00D37110">
            <w:pPr>
              <w:jc w:val="center"/>
            </w:pPr>
            <w: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DF7B" w14:textId="403B4BCE" w:rsidR="00EC7D55" w:rsidRPr="00D428D3" w:rsidRDefault="00EC7D55" w:rsidP="00EC7D55">
            <w:pPr>
              <w:rPr>
                <w:rFonts w:eastAsia="Calibri"/>
                <w:b/>
                <w:lang w:eastAsia="en-US"/>
              </w:rPr>
            </w:pPr>
            <w:r w:rsidRPr="00D428D3">
              <w:rPr>
                <w:rFonts w:eastAsia="Calibri"/>
                <w:b/>
                <w:lang w:eastAsia="en-US"/>
              </w:rPr>
              <w:t xml:space="preserve">Функция </w:t>
            </w:r>
            <w:r w:rsidR="001743CB">
              <w:rPr>
                <w:rFonts w:eastAsia="Calibri"/>
                <w:b/>
                <w:i/>
                <w:noProof/>
                <w:position w:val="-10"/>
              </w:rPr>
              <w:drawing>
                <wp:inline distT="0" distB="0" distL="0" distR="0" wp14:anchorId="402A987D" wp14:editId="0BBF2D58">
                  <wp:extent cx="5334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8D3">
              <w:rPr>
                <w:rFonts w:eastAsia="Calibri"/>
                <w:b/>
                <w:i/>
                <w:position w:val="-10"/>
                <w:lang w:eastAsia="en-US"/>
              </w:rPr>
              <w:t>,</w:t>
            </w:r>
            <w:r w:rsidR="005875D0">
              <w:rPr>
                <w:rFonts w:eastAsia="Calibri"/>
                <w:b/>
                <w:lang w:eastAsia="en-US"/>
              </w:rPr>
              <w:t>свойства квадратного корня (18</w:t>
            </w:r>
            <w:r w:rsidRPr="00D428D3">
              <w:rPr>
                <w:rFonts w:eastAsia="Calibri"/>
                <w:b/>
                <w:lang w:eastAsia="en-US"/>
              </w:rPr>
              <w:t xml:space="preserve"> ч.) </w:t>
            </w:r>
          </w:p>
          <w:p w14:paraId="167E44EF" w14:textId="77777777" w:rsidR="00EC7D55" w:rsidRDefault="00EC7D55" w:rsidP="00D3711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30BC" w14:textId="6B98083C" w:rsidR="00EC7D55" w:rsidRDefault="00EC7D55" w:rsidP="00EC7D55">
            <w:pPr>
              <w:rPr>
                <w:rFonts w:eastAsia="Calibri"/>
                <w:b/>
                <w:i/>
                <w:lang w:eastAsia="en-US"/>
              </w:rPr>
            </w:pPr>
            <w:r w:rsidRPr="00D428D3">
              <w:rPr>
                <w:rFonts w:eastAsia="Calibri"/>
                <w:lang w:eastAsia="en-US"/>
              </w:rPr>
              <w:t>Рациональные числа. Понятие квадратного корня из неотрицательного числа. Иррациональные числа. Множество действи</w:t>
            </w:r>
            <w:r w:rsidRPr="00D428D3">
              <w:rPr>
                <w:rFonts w:eastAsia="Calibri"/>
                <w:lang w:eastAsia="en-US"/>
              </w:rPr>
              <w:softHyphen/>
              <w:t xml:space="preserve">тельных чисел. Функция </w:t>
            </w:r>
            <w:r w:rsidR="001743CB">
              <w:rPr>
                <w:rFonts w:eastAsia="Calibri"/>
                <w:b/>
                <w:i/>
                <w:noProof/>
                <w:position w:val="-10"/>
              </w:rPr>
              <w:drawing>
                <wp:inline distT="0" distB="0" distL="0" distR="0" wp14:anchorId="3D28D172" wp14:editId="0F37D2A0">
                  <wp:extent cx="5334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8D3">
              <w:rPr>
                <w:rFonts w:eastAsia="Calibri"/>
                <w:lang w:eastAsia="en-US"/>
              </w:rPr>
              <w:t>ее свойства и график. Свойства квадратных  корней. Преобразование выражений, содержащих операцию извлечения квадратного корня. Модуль дей</w:t>
            </w:r>
            <w:r w:rsidRPr="00D428D3">
              <w:rPr>
                <w:rFonts w:eastAsia="Calibri"/>
                <w:lang w:eastAsia="en-US"/>
              </w:rPr>
              <w:softHyphen/>
              <w:t xml:space="preserve">ствительного числа. График функции </w:t>
            </w:r>
            <w:r w:rsidR="001743CB">
              <w:rPr>
                <w:rFonts w:eastAsia="Calibri"/>
                <w:noProof/>
                <w:position w:val="-12"/>
              </w:rPr>
              <w:drawing>
                <wp:inline distT="0" distB="0" distL="0" distR="0" wp14:anchorId="61F7DAAE" wp14:editId="4E4A5DAC">
                  <wp:extent cx="447675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8D3">
              <w:rPr>
                <w:rFonts w:eastAsia="Calibri"/>
                <w:i/>
                <w:lang w:eastAsia="en-US"/>
              </w:rPr>
              <w:t xml:space="preserve">. </w:t>
            </w:r>
            <w:r w:rsidRPr="00D428D3">
              <w:rPr>
                <w:rFonts w:eastAsia="Calibri"/>
                <w:lang w:eastAsia="en-US"/>
              </w:rPr>
              <w:t xml:space="preserve">Формула </w:t>
            </w:r>
            <w:r w:rsidR="001743CB">
              <w:rPr>
                <w:rFonts w:eastAsia="Calibri"/>
                <w:b/>
                <w:i/>
                <w:noProof/>
                <w:position w:val="-12"/>
              </w:rPr>
              <w:drawing>
                <wp:inline distT="0" distB="0" distL="0" distR="0" wp14:anchorId="7C8D1DFF" wp14:editId="1338AE73">
                  <wp:extent cx="638175" cy="276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560B5" w14:textId="77777777" w:rsidR="0057527C" w:rsidRPr="0057527C" w:rsidRDefault="0057527C" w:rsidP="00EC7D55">
            <w:pPr>
              <w:rPr>
                <w:rFonts w:eastAsia="Calibri"/>
                <w:b/>
                <w:i/>
                <w:lang w:eastAsia="en-US"/>
              </w:rPr>
            </w:pPr>
            <w:r w:rsidRPr="0057527C">
              <w:rPr>
                <w:i/>
              </w:rPr>
              <w:t>Контрольная работа №3 по теме: «Преобразование выражений, содержащих операцию извлечения квадратного корня».</w:t>
            </w:r>
          </w:p>
          <w:p w14:paraId="56DBD35F" w14:textId="77777777" w:rsidR="00EC7D55" w:rsidRPr="00D428D3" w:rsidRDefault="00EC7D55" w:rsidP="00D428D3">
            <w:pPr>
              <w:rPr>
                <w:rFonts w:eastAsia="Calibri"/>
                <w:lang w:eastAsia="en-US"/>
              </w:rPr>
            </w:pPr>
          </w:p>
        </w:tc>
      </w:tr>
      <w:tr w:rsidR="00D37110" w:rsidRPr="00D37110" w14:paraId="25D4DED9" w14:textId="77777777" w:rsidTr="006D5B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84A" w14:textId="77777777" w:rsidR="00D37110" w:rsidRPr="00D37110" w:rsidRDefault="00EC7D55" w:rsidP="00D37110">
            <w:pPr>
              <w:jc w:val="center"/>
            </w:pPr>
            <w: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3ABE" w14:textId="4B81C11C" w:rsidR="00EC7D55" w:rsidRPr="00EC7D55" w:rsidRDefault="00EC7D55" w:rsidP="00EC7D55">
            <w:pPr>
              <w:tabs>
                <w:tab w:val="right" w:pos="6633"/>
              </w:tabs>
              <w:jc w:val="both"/>
              <w:rPr>
                <w:rFonts w:eastAsia="Calibri"/>
                <w:b/>
                <w:lang w:eastAsia="en-US"/>
              </w:rPr>
            </w:pPr>
            <w:r w:rsidRPr="00EC7D55">
              <w:rPr>
                <w:rFonts w:eastAsia="Calibri"/>
                <w:b/>
                <w:lang w:eastAsia="en-US"/>
              </w:rPr>
              <w:t xml:space="preserve">Квадратичная функция. Функция </w:t>
            </w:r>
            <w:r w:rsidR="001743CB">
              <w:rPr>
                <w:rFonts w:eastAsia="Calibri"/>
                <w:b/>
                <w:i/>
                <w:noProof/>
                <w:position w:val="-24"/>
              </w:rPr>
              <w:drawing>
                <wp:inline distT="0" distB="0" distL="0" distR="0" wp14:anchorId="4CC4C934" wp14:editId="77D89965">
                  <wp:extent cx="419100" cy="390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2E69">
              <w:rPr>
                <w:rFonts w:eastAsia="Calibri"/>
                <w:b/>
                <w:lang w:eastAsia="en-US"/>
              </w:rPr>
              <w:t xml:space="preserve"> (17</w:t>
            </w:r>
            <w:r w:rsidRPr="00EC7D55">
              <w:rPr>
                <w:rFonts w:eastAsia="Calibri"/>
                <w:b/>
                <w:lang w:eastAsia="en-US"/>
              </w:rPr>
              <w:t xml:space="preserve">ч.) </w:t>
            </w:r>
          </w:p>
          <w:p w14:paraId="1737482B" w14:textId="77777777" w:rsidR="00D37110" w:rsidRPr="00D37110" w:rsidRDefault="00D37110" w:rsidP="00EC7D55"/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557D" w14:textId="3DCDAC56" w:rsidR="005875D0" w:rsidRPr="005875D0" w:rsidRDefault="005875D0" w:rsidP="005875D0">
            <w:pPr>
              <w:tabs>
                <w:tab w:val="right" w:pos="6633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Функция у =к</w:t>
            </w:r>
            <w:r w:rsidRPr="005875D0">
              <w:rPr>
                <w:rFonts w:eastAsia="Calibri"/>
                <w:lang w:eastAsia="en-US"/>
              </w:rPr>
              <w:t>х</w:t>
            </w:r>
            <w:r w:rsidRPr="005875D0">
              <w:rPr>
                <w:rFonts w:eastAsia="Calibri"/>
                <w:vertAlign w:val="superscript"/>
                <w:lang w:eastAsia="en-US"/>
              </w:rPr>
              <w:t>2</w:t>
            </w:r>
            <w:r w:rsidRPr="005875D0">
              <w:rPr>
                <w:rFonts w:eastAsia="Calibri"/>
                <w:lang w:eastAsia="en-US"/>
              </w:rPr>
              <w:t xml:space="preserve">, ее свойства и график. Функция </w:t>
            </w:r>
            <w:r w:rsidR="001743CB">
              <w:rPr>
                <w:rFonts w:eastAsia="Calibri"/>
                <w:b/>
                <w:i/>
                <w:noProof/>
                <w:position w:val="-24"/>
              </w:rPr>
              <w:drawing>
                <wp:inline distT="0" distB="0" distL="0" distR="0" wp14:anchorId="3467BC9D" wp14:editId="19ADDB95">
                  <wp:extent cx="419100" cy="390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5D0">
              <w:rPr>
                <w:rFonts w:eastAsia="Calibri"/>
                <w:lang w:eastAsia="en-US"/>
              </w:rPr>
              <w:t>ее свойства и график.</w:t>
            </w:r>
          </w:p>
          <w:p w14:paraId="0C547B46" w14:textId="77777777" w:rsidR="005875D0" w:rsidRDefault="005875D0" w:rsidP="005875D0">
            <w:pPr>
              <w:tabs>
                <w:tab w:val="right" w:pos="6633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 построить гра</w:t>
            </w:r>
            <w:r w:rsidRPr="005875D0">
              <w:rPr>
                <w:rFonts w:eastAsia="Calibri"/>
                <w:lang w:eastAsia="en-US"/>
              </w:rPr>
              <w:t xml:space="preserve">фик функции у = f (х+1), если известен график функции у = f(x). </w:t>
            </w:r>
          </w:p>
          <w:p w14:paraId="2009DE42" w14:textId="77777777" w:rsidR="005875D0" w:rsidRDefault="005875D0" w:rsidP="005875D0">
            <w:pPr>
              <w:tabs>
                <w:tab w:val="right" w:pos="6633"/>
              </w:tabs>
              <w:jc w:val="both"/>
              <w:rPr>
                <w:rFonts w:eastAsia="Calibri"/>
                <w:lang w:eastAsia="en-US"/>
              </w:rPr>
            </w:pPr>
            <w:r w:rsidRPr="005875D0">
              <w:rPr>
                <w:rFonts w:eastAsia="Calibri"/>
                <w:lang w:eastAsia="en-US"/>
              </w:rPr>
              <w:t xml:space="preserve"> Как построить график функции у = f(x)+ m, если известен график функции у = f(x).</w:t>
            </w:r>
          </w:p>
          <w:p w14:paraId="35A05BCD" w14:textId="77777777" w:rsidR="005875D0" w:rsidRDefault="005875D0" w:rsidP="005875D0">
            <w:pPr>
              <w:tabs>
                <w:tab w:val="right" w:pos="6633"/>
              </w:tabs>
              <w:jc w:val="both"/>
              <w:rPr>
                <w:rFonts w:eastAsia="Calibri"/>
                <w:lang w:eastAsia="en-US"/>
              </w:rPr>
            </w:pPr>
            <w:r w:rsidRPr="005875D0">
              <w:rPr>
                <w:rFonts w:eastAsia="Calibri"/>
                <w:lang w:eastAsia="en-US"/>
              </w:rPr>
              <w:t xml:space="preserve"> Как построить график функции у = f(x+l)+ m, если известен график функции у = f(x). </w:t>
            </w:r>
          </w:p>
          <w:p w14:paraId="63EE886F" w14:textId="77777777" w:rsidR="00D428D3" w:rsidRDefault="005875D0" w:rsidP="005875D0">
            <w:pPr>
              <w:tabs>
                <w:tab w:val="right" w:pos="663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875D0">
              <w:rPr>
                <w:rFonts w:eastAsia="Calibri"/>
                <w:lang w:eastAsia="en-US"/>
              </w:rPr>
              <w:t>Функция у = ах</w:t>
            </w:r>
            <w:r w:rsidRPr="005875D0">
              <w:rPr>
                <w:rFonts w:eastAsia="Calibri"/>
                <w:vertAlign w:val="superscript"/>
                <w:lang w:eastAsia="en-US"/>
              </w:rPr>
              <w:t>2</w:t>
            </w:r>
            <w:r w:rsidRPr="005875D0">
              <w:rPr>
                <w:rFonts w:eastAsia="Calibri"/>
                <w:lang w:eastAsia="en-US"/>
              </w:rPr>
              <w:t>+вх+с, ее свойства и график. Графическое решение квадратных уравнений</w:t>
            </w:r>
          </w:p>
          <w:p w14:paraId="50F4F6AB" w14:textId="77777777" w:rsidR="00D37110" w:rsidRDefault="0057527C" w:rsidP="005752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7527C">
              <w:rPr>
                <w:i/>
              </w:rPr>
              <w:t xml:space="preserve">Контрольная работа №4 по теме: «Функции у = </w:t>
            </w:r>
            <w:r w:rsidRPr="0057527C">
              <w:rPr>
                <w:i/>
                <w:lang w:val="en-US"/>
              </w:rPr>
              <w:t>k</w:t>
            </w:r>
            <w:r w:rsidRPr="0057527C">
              <w:rPr>
                <w:i/>
              </w:rPr>
              <w:t>х</w:t>
            </w:r>
            <w:r w:rsidRPr="0057527C">
              <w:rPr>
                <w:i/>
                <w:vertAlign w:val="superscript"/>
              </w:rPr>
              <w:t>2</w:t>
            </w:r>
            <w:r w:rsidRPr="0057527C">
              <w:rPr>
                <w:i/>
              </w:rPr>
              <w:t xml:space="preserve"> и у = </w:t>
            </w:r>
            <w:r w:rsidRPr="0057527C">
              <w:rPr>
                <w:i/>
                <w:lang w:val="en-US" w:eastAsia="en-US"/>
              </w:rPr>
              <w:t>k</w:t>
            </w:r>
            <w:r w:rsidRPr="0057527C">
              <w:rPr>
                <w:i/>
              </w:rPr>
              <w:t>/х».</w:t>
            </w:r>
          </w:p>
          <w:p w14:paraId="60A7F0FC" w14:textId="77777777" w:rsidR="0057527C" w:rsidRPr="00D37110" w:rsidRDefault="0057527C" w:rsidP="005752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57527C">
              <w:rPr>
                <w:rFonts w:eastAsia="Calibri"/>
                <w:i/>
                <w:lang w:eastAsia="en-US"/>
              </w:rPr>
              <w:lastRenderedPageBreak/>
              <w:t>Контрольная работа №5 по теме: «Преобразования графиков функций».</w:t>
            </w:r>
          </w:p>
        </w:tc>
      </w:tr>
      <w:tr w:rsidR="00D37110" w:rsidRPr="00D37110" w14:paraId="0ACCA55A" w14:textId="77777777" w:rsidTr="006D5B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E280" w14:textId="77777777" w:rsidR="00D37110" w:rsidRPr="00D37110" w:rsidRDefault="00EC7D55" w:rsidP="00D37110">
            <w:pPr>
              <w:jc w:val="center"/>
            </w:pPr>
            <w:r>
              <w:lastRenderedPageBreak/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4721" w14:textId="77777777" w:rsidR="00EC7D55" w:rsidRPr="00D428D3" w:rsidRDefault="00B42E69" w:rsidP="00EC7D55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Квадратные уравнения (21</w:t>
            </w:r>
            <w:r w:rsidR="00EC7D55" w:rsidRPr="00D428D3">
              <w:rPr>
                <w:rFonts w:eastAsia="Calibri"/>
                <w:b/>
                <w:lang w:eastAsia="en-US"/>
              </w:rPr>
              <w:t>ч.)</w:t>
            </w:r>
          </w:p>
          <w:p w14:paraId="40D895EE" w14:textId="77777777" w:rsidR="00D37110" w:rsidRPr="00D37110" w:rsidRDefault="00D37110" w:rsidP="00D37110">
            <w:pPr>
              <w:jc w:val="center"/>
            </w:pP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963D" w14:textId="77777777" w:rsidR="00EC7D55" w:rsidRPr="00AD457A" w:rsidRDefault="005875D0" w:rsidP="00AD457A">
            <w:pPr>
              <w:spacing w:line="317" w:lineRule="exact"/>
              <w:rPr>
                <w:rFonts w:eastAsia="Arial Unicode MS"/>
              </w:rPr>
            </w:pPr>
            <w:r w:rsidRPr="005875D0">
              <w:rPr>
                <w:rFonts w:eastAsia="Arial Unicode MS"/>
              </w:rPr>
              <w:t>Основные понятия.</w:t>
            </w:r>
            <w:r w:rsidRPr="00DF2B04">
              <w:rPr>
                <w:rFonts w:eastAsia="Calibri"/>
                <w:lang w:eastAsia="en-US"/>
              </w:rPr>
              <w:t xml:space="preserve"> Квадратное уравнение. Приведенное (неприведенное) квадрат</w:t>
            </w:r>
            <w:r w:rsidRPr="00DF2B04">
              <w:rPr>
                <w:rFonts w:eastAsia="Calibri"/>
                <w:lang w:eastAsia="en-US"/>
              </w:rPr>
              <w:softHyphen/>
              <w:t>ное уравнение. Полное (неполное) квадратное уравнение.Корень квадратного уравнения. Реш</w:t>
            </w:r>
            <w:r w:rsidR="00AD457A">
              <w:rPr>
                <w:rFonts w:eastAsia="Calibri"/>
                <w:lang w:eastAsia="en-US"/>
              </w:rPr>
              <w:t>ение квадратного уравнения мето</w:t>
            </w:r>
            <w:r w:rsidRPr="00DF2B04">
              <w:rPr>
                <w:rFonts w:eastAsia="Calibri"/>
                <w:lang w:eastAsia="en-US"/>
              </w:rPr>
              <w:t>дом разложения на множители, методом выделения полного квадрата.</w:t>
            </w:r>
            <w:r w:rsidRPr="005875D0">
              <w:rPr>
                <w:rFonts w:eastAsia="Arial Unicode MS"/>
              </w:rPr>
              <w:t>Формулы корней квадратных уравнений. Рациональные уравнения.</w:t>
            </w:r>
            <w:r w:rsidRPr="00DF2B04">
              <w:rPr>
                <w:rFonts w:eastAsia="Calibri"/>
                <w:lang w:eastAsia="en-US"/>
              </w:rPr>
              <w:t xml:space="preserve"> Биквадратное уравнение. Метод введения новой переменной</w:t>
            </w:r>
            <w:r w:rsidR="00DF2B04" w:rsidRPr="00DF2B04">
              <w:rPr>
                <w:rFonts w:eastAsia="Arial Unicode MS"/>
              </w:rPr>
              <w:t>.</w:t>
            </w:r>
            <w:r w:rsidRPr="005875D0">
              <w:rPr>
                <w:rFonts w:eastAsia="Arial Unicode MS"/>
              </w:rPr>
              <w:t>Рациональные уравнения как математические модели реальных ситуаций. Еще одна формула корней квадратного уравнения</w:t>
            </w:r>
            <w:r w:rsidR="00DF2B04">
              <w:rPr>
                <w:rFonts w:eastAsia="Arial Unicode MS"/>
              </w:rPr>
              <w:t xml:space="preserve">. </w:t>
            </w:r>
            <w:r w:rsidR="00DF2B04" w:rsidRPr="00DF2B04">
              <w:rPr>
                <w:rFonts w:eastAsia="Calibri"/>
                <w:lang w:eastAsia="en-US"/>
              </w:rPr>
              <w:t>Частные случаи формулы корней квадратного уравнения)</w:t>
            </w:r>
            <w:r w:rsidRPr="005875D0">
              <w:rPr>
                <w:rFonts w:eastAsia="Arial Unicode MS"/>
              </w:rPr>
              <w:t>. Теорема Виета. Иррациональные уравнения.</w:t>
            </w:r>
            <w:r w:rsidR="00DF2B04" w:rsidRPr="00DF2B04">
              <w:rPr>
                <w:rFonts w:eastAsia="Calibri"/>
                <w:lang w:eastAsia="en-US"/>
              </w:rPr>
              <w:t xml:space="preserve"> Метод возведения в квадрат.</w:t>
            </w:r>
          </w:p>
          <w:p w14:paraId="281C86A4" w14:textId="77777777" w:rsidR="00A02502" w:rsidRPr="00A02502" w:rsidRDefault="00622B4E" w:rsidP="00AD45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Контрольная работа №6</w:t>
            </w:r>
            <w:r w:rsidR="00A02502" w:rsidRPr="00354F35">
              <w:rPr>
                <w:rFonts w:eastAsia="Calibri"/>
                <w:i/>
                <w:lang w:eastAsia="en-US"/>
              </w:rPr>
              <w:t xml:space="preserve"> по теме: «</w:t>
            </w:r>
            <w:r w:rsidRPr="00622B4E">
              <w:rPr>
                <w:rFonts w:eastAsia="Calibri"/>
                <w:i/>
                <w:lang w:eastAsia="en-US"/>
              </w:rPr>
              <w:t>Квадратные уравнения</w:t>
            </w:r>
            <w:r w:rsidR="00A02502" w:rsidRPr="00354F35">
              <w:rPr>
                <w:rFonts w:eastAsia="Calibri"/>
                <w:i/>
                <w:lang w:eastAsia="en-US"/>
              </w:rPr>
              <w:t>»</w:t>
            </w:r>
            <w:r w:rsidR="00A02502" w:rsidRPr="00A02502">
              <w:rPr>
                <w:rFonts w:eastAsia="Calibri"/>
                <w:i/>
                <w:lang w:eastAsia="en-US"/>
              </w:rPr>
              <w:t>.</w:t>
            </w:r>
          </w:p>
          <w:p w14:paraId="69660B4E" w14:textId="77777777" w:rsidR="00D37110" w:rsidRPr="00D37110" w:rsidRDefault="00622B4E" w:rsidP="00AD457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22B4E">
              <w:rPr>
                <w:rFonts w:eastAsia="Calibri"/>
                <w:i/>
                <w:lang w:eastAsia="en-US"/>
              </w:rPr>
              <w:t>Контрольная работа №7 по теме: « Рациональные уравнения. Теорема Виета».</w:t>
            </w:r>
          </w:p>
        </w:tc>
      </w:tr>
      <w:tr w:rsidR="00D37110" w:rsidRPr="00D37110" w14:paraId="113C5B7E" w14:textId="77777777" w:rsidTr="006D5B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2464" w14:textId="77777777" w:rsidR="00D37110" w:rsidRPr="00D37110" w:rsidRDefault="004E1172" w:rsidP="00D37110">
            <w:pPr>
              <w:jc w:val="center"/>
            </w:pPr>
            <w: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0119" w14:textId="77777777" w:rsidR="00D37110" w:rsidRPr="00D37110" w:rsidRDefault="00DF2B04" w:rsidP="00D37110">
            <w:r>
              <w:rPr>
                <w:rFonts w:eastAsia="Calibri"/>
                <w:b/>
                <w:lang w:eastAsia="en-US"/>
              </w:rPr>
              <w:t>Неравенства (15</w:t>
            </w:r>
            <w:r w:rsidR="00EC7D55" w:rsidRPr="00EC7D55">
              <w:rPr>
                <w:rFonts w:eastAsia="Calibri"/>
                <w:b/>
                <w:lang w:eastAsia="en-US"/>
              </w:rPr>
              <w:t xml:space="preserve"> ч.)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DDB8" w14:textId="77777777" w:rsidR="00EC7D55" w:rsidRPr="00FE412F" w:rsidRDefault="00DF2B04" w:rsidP="00AD457A">
            <w:pPr>
              <w:jc w:val="both"/>
              <w:rPr>
                <w:rFonts w:eastAsia="Calibri"/>
                <w:lang w:eastAsia="en-US"/>
              </w:rPr>
            </w:pPr>
            <w:r w:rsidRPr="00DF2B04">
              <w:rPr>
                <w:rFonts w:eastAsia="Calibri"/>
                <w:lang w:eastAsia="en-US"/>
              </w:rPr>
              <w:t>Свойства числовых неравенств. Исследование функций на монотонность. Решение линейных неравенств. Решение квадратных неравенств. Приближенные значения действительных чисел. Стандартный вид положительного числа.</w:t>
            </w:r>
          </w:p>
          <w:p w14:paraId="6CDDBA2E" w14:textId="77777777" w:rsidR="00D37110" w:rsidRPr="00D37110" w:rsidRDefault="000C41B9" w:rsidP="00AD457A">
            <w:pPr>
              <w:jc w:val="both"/>
              <w:rPr>
                <w:i/>
              </w:rPr>
            </w:pPr>
            <w:r w:rsidRPr="000C41B9">
              <w:rPr>
                <w:i/>
              </w:rPr>
              <w:t>Контрольная работа №8 по теме: «Решение неравенств».</w:t>
            </w:r>
          </w:p>
        </w:tc>
      </w:tr>
      <w:tr w:rsidR="00D37110" w:rsidRPr="00D37110" w14:paraId="5221F0E3" w14:textId="77777777" w:rsidTr="006D5B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B016" w14:textId="77777777" w:rsidR="00D37110" w:rsidRPr="00DF2B04" w:rsidRDefault="006D5B40" w:rsidP="00D371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287E" w14:textId="397BDEBB" w:rsidR="00D37110" w:rsidRPr="00DF2B04" w:rsidRDefault="004E1172" w:rsidP="006F3B2B">
            <w:pPr>
              <w:rPr>
                <w:b/>
              </w:rPr>
            </w:pPr>
            <w:r w:rsidRPr="004E1172">
              <w:rPr>
                <w:b/>
              </w:rPr>
              <w:t>Обобщающее повторение курса алгебры за 8 класс</w:t>
            </w:r>
            <w:r w:rsidR="006F7607">
              <w:rPr>
                <w:b/>
              </w:rPr>
              <w:t xml:space="preserve"> ( </w:t>
            </w:r>
            <w:r w:rsidR="007D58FA">
              <w:rPr>
                <w:b/>
              </w:rPr>
              <w:t>5</w:t>
            </w:r>
            <w:r w:rsidR="006F7607">
              <w:rPr>
                <w:b/>
              </w:rPr>
              <w:t xml:space="preserve"> ч)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1DDA" w14:textId="77777777" w:rsidR="00D37110" w:rsidRPr="00D37110" w:rsidRDefault="00D37110" w:rsidP="00354F35">
            <w:pPr>
              <w:jc w:val="both"/>
            </w:pPr>
            <w:r w:rsidRPr="00D37110">
              <w:rPr>
                <w:sz w:val="22"/>
                <w:szCs w:val="22"/>
              </w:rPr>
              <w:t xml:space="preserve">Повторение, обобщение и систематизация знаний, умений и навыков за курс </w:t>
            </w:r>
            <w:r w:rsidR="00AD457A">
              <w:rPr>
                <w:sz w:val="22"/>
                <w:szCs w:val="22"/>
              </w:rPr>
              <w:t>«</w:t>
            </w:r>
            <w:r w:rsidR="00AD457A" w:rsidRPr="00AD457A">
              <w:rPr>
                <w:sz w:val="22"/>
                <w:szCs w:val="22"/>
              </w:rPr>
              <w:t xml:space="preserve">Алгебра- 8»  </w:t>
            </w:r>
            <w:r w:rsidRPr="00D37110">
              <w:rPr>
                <w:sz w:val="22"/>
                <w:szCs w:val="22"/>
              </w:rPr>
              <w:t>.</w:t>
            </w:r>
          </w:p>
        </w:tc>
      </w:tr>
    </w:tbl>
    <w:p w14:paraId="7B23133F" w14:textId="77777777" w:rsidR="00D37110" w:rsidRDefault="00D37110" w:rsidP="008C6BA6">
      <w:pPr>
        <w:tabs>
          <w:tab w:val="left" w:pos="6090"/>
        </w:tabs>
        <w:jc w:val="both"/>
      </w:pPr>
    </w:p>
    <w:p w14:paraId="0BA64F7A" w14:textId="77777777" w:rsidR="00D95BB3" w:rsidRDefault="00D95BB3" w:rsidP="00AD457A">
      <w:pPr>
        <w:shd w:val="clear" w:color="auto" w:fill="FFFFFF"/>
        <w:spacing w:line="276" w:lineRule="auto"/>
        <w:ind w:left="331"/>
        <w:jc w:val="center"/>
        <w:rPr>
          <w:b/>
          <w:iCs/>
          <w:color w:val="000000"/>
          <w:spacing w:val="-1"/>
          <w:sz w:val="32"/>
          <w:szCs w:val="32"/>
        </w:rPr>
      </w:pPr>
    </w:p>
    <w:p w14:paraId="0643AAE7" w14:textId="77777777" w:rsidR="00D95BB3" w:rsidRDefault="00D95BB3" w:rsidP="00AD457A">
      <w:pPr>
        <w:shd w:val="clear" w:color="auto" w:fill="FFFFFF"/>
        <w:spacing w:line="276" w:lineRule="auto"/>
        <w:ind w:left="331"/>
        <w:jc w:val="center"/>
        <w:rPr>
          <w:b/>
          <w:iCs/>
          <w:color w:val="000000"/>
          <w:spacing w:val="-1"/>
          <w:sz w:val="32"/>
          <w:szCs w:val="32"/>
        </w:rPr>
      </w:pPr>
    </w:p>
    <w:p w14:paraId="6D002081" w14:textId="77777777" w:rsidR="0062655F" w:rsidRDefault="0062655F" w:rsidP="00D95BB3">
      <w:pPr>
        <w:shd w:val="clear" w:color="auto" w:fill="FFFFFF"/>
        <w:spacing w:line="276" w:lineRule="auto"/>
        <w:ind w:left="331"/>
        <w:rPr>
          <w:b/>
          <w:iCs/>
          <w:color w:val="000000"/>
          <w:spacing w:val="-1"/>
          <w:sz w:val="32"/>
          <w:szCs w:val="32"/>
        </w:rPr>
      </w:pPr>
    </w:p>
    <w:p w14:paraId="38EBE4BB" w14:textId="77777777" w:rsidR="0062655F" w:rsidRDefault="0062655F" w:rsidP="00D95BB3">
      <w:pPr>
        <w:shd w:val="clear" w:color="auto" w:fill="FFFFFF"/>
        <w:spacing w:line="276" w:lineRule="auto"/>
        <w:ind w:left="331"/>
        <w:rPr>
          <w:b/>
          <w:iCs/>
          <w:color w:val="000000"/>
          <w:spacing w:val="-1"/>
          <w:sz w:val="32"/>
          <w:szCs w:val="32"/>
        </w:rPr>
      </w:pPr>
    </w:p>
    <w:p w14:paraId="4CB2BB1D" w14:textId="77777777" w:rsidR="0062655F" w:rsidRDefault="0062655F" w:rsidP="00D95BB3">
      <w:pPr>
        <w:shd w:val="clear" w:color="auto" w:fill="FFFFFF"/>
        <w:spacing w:line="276" w:lineRule="auto"/>
        <w:ind w:left="331"/>
        <w:rPr>
          <w:b/>
          <w:iCs/>
          <w:color w:val="000000"/>
          <w:spacing w:val="-1"/>
          <w:sz w:val="32"/>
          <w:szCs w:val="32"/>
        </w:rPr>
      </w:pPr>
    </w:p>
    <w:p w14:paraId="7FC137ED" w14:textId="77777777" w:rsidR="0062655F" w:rsidRDefault="0062655F" w:rsidP="00D95BB3">
      <w:pPr>
        <w:shd w:val="clear" w:color="auto" w:fill="FFFFFF"/>
        <w:spacing w:line="276" w:lineRule="auto"/>
        <w:ind w:left="331"/>
        <w:rPr>
          <w:b/>
          <w:iCs/>
          <w:color w:val="000000"/>
          <w:spacing w:val="-1"/>
          <w:sz w:val="32"/>
          <w:szCs w:val="32"/>
        </w:rPr>
      </w:pPr>
    </w:p>
    <w:p w14:paraId="328B6A9F" w14:textId="77777777" w:rsidR="0062655F" w:rsidRDefault="0062655F" w:rsidP="00D95BB3">
      <w:pPr>
        <w:shd w:val="clear" w:color="auto" w:fill="FFFFFF"/>
        <w:spacing w:line="276" w:lineRule="auto"/>
        <w:ind w:left="331"/>
        <w:rPr>
          <w:b/>
          <w:iCs/>
          <w:color w:val="000000"/>
          <w:spacing w:val="-1"/>
          <w:sz w:val="32"/>
          <w:szCs w:val="32"/>
        </w:rPr>
      </w:pPr>
    </w:p>
    <w:p w14:paraId="2986226A" w14:textId="77777777" w:rsidR="0062655F" w:rsidRDefault="0062655F" w:rsidP="00D95BB3">
      <w:pPr>
        <w:shd w:val="clear" w:color="auto" w:fill="FFFFFF"/>
        <w:spacing w:line="276" w:lineRule="auto"/>
        <w:ind w:left="331"/>
        <w:rPr>
          <w:b/>
          <w:iCs/>
          <w:color w:val="000000"/>
          <w:spacing w:val="-1"/>
          <w:sz w:val="32"/>
          <w:szCs w:val="32"/>
        </w:rPr>
      </w:pPr>
    </w:p>
    <w:p w14:paraId="19E30F62" w14:textId="77777777" w:rsidR="0062655F" w:rsidRDefault="0062655F" w:rsidP="00D95BB3">
      <w:pPr>
        <w:shd w:val="clear" w:color="auto" w:fill="FFFFFF"/>
        <w:spacing w:line="276" w:lineRule="auto"/>
        <w:ind w:left="331"/>
        <w:rPr>
          <w:b/>
          <w:iCs/>
          <w:color w:val="000000"/>
          <w:spacing w:val="-1"/>
          <w:sz w:val="32"/>
          <w:szCs w:val="32"/>
        </w:rPr>
      </w:pPr>
    </w:p>
    <w:p w14:paraId="36D1D208" w14:textId="77777777" w:rsidR="0062655F" w:rsidRDefault="0062655F" w:rsidP="00D95BB3">
      <w:pPr>
        <w:shd w:val="clear" w:color="auto" w:fill="FFFFFF"/>
        <w:spacing w:line="276" w:lineRule="auto"/>
        <w:ind w:left="331"/>
        <w:rPr>
          <w:b/>
          <w:iCs/>
          <w:color w:val="000000"/>
          <w:spacing w:val="-1"/>
          <w:sz w:val="32"/>
          <w:szCs w:val="32"/>
        </w:rPr>
      </w:pPr>
    </w:p>
    <w:p w14:paraId="2A7355EC" w14:textId="77777777" w:rsidR="0062655F" w:rsidRDefault="0062655F" w:rsidP="00D95BB3">
      <w:pPr>
        <w:shd w:val="clear" w:color="auto" w:fill="FFFFFF"/>
        <w:spacing w:line="276" w:lineRule="auto"/>
        <w:ind w:left="331"/>
        <w:rPr>
          <w:b/>
          <w:iCs/>
          <w:color w:val="000000"/>
          <w:spacing w:val="-1"/>
          <w:sz w:val="32"/>
          <w:szCs w:val="32"/>
        </w:rPr>
      </w:pPr>
    </w:p>
    <w:p w14:paraId="25B4107C" w14:textId="77777777" w:rsidR="00D95BB3" w:rsidRDefault="00D95BB3" w:rsidP="00D95BB3">
      <w:pPr>
        <w:shd w:val="clear" w:color="auto" w:fill="FFFFFF"/>
        <w:spacing w:line="276" w:lineRule="auto"/>
        <w:ind w:left="331"/>
        <w:rPr>
          <w:b/>
          <w:iCs/>
          <w:color w:val="000000"/>
          <w:spacing w:val="-1"/>
          <w:sz w:val="32"/>
          <w:szCs w:val="32"/>
        </w:rPr>
      </w:pPr>
      <w:r>
        <w:rPr>
          <w:b/>
          <w:iCs/>
          <w:color w:val="000000"/>
          <w:spacing w:val="-1"/>
          <w:sz w:val="32"/>
          <w:szCs w:val="32"/>
        </w:rPr>
        <w:t>Раздел 3.Критерии оценивания</w:t>
      </w:r>
    </w:p>
    <w:p w14:paraId="07E91F0C" w14:textId="77777777" w:rsidR="00D95BB3" w:rsidRDefault="00D95BB3" w:rsidP="00AD457A">
      <w:pPr>
        <w:shd w:val="clear" w:color="auto" w:fill="FFFFFF"/>
        <w:spacing w:line="276" w:lineRule="auto"/>
        <w:ind w:left="331"/>
        <w:jc w:val="center"/>
        <w:rPr>
          <w:b/>
          <w:iCs/>
          <w:color w:val="000000"/>
          <w:spacing w:val="-1"/>
          <w:sz w:val="32"/>
          <w:szCs w:val="32"/>
        </w:rPr>
      </w:pPr>
    </w:p>
    <w:p w14:paraId="1558B31A" w14:textId="77777777" w:rsidR="00D95BB3" w:rsidRPr="00FC56CE" w:rsidRDefault="00D95BB3" w:rsidP="00D95BB3">
      <w:pPr>
        <w:shd w:val="clear" w:color="auto" w:fill="FFFFFF"/>
      </w:pPr>
      <w:r w:rsidRPr="00FC56CE">
        <w:rPr>
          <w:b/>
          <w:bCs/>
        </w:rPr>
        <w:t>Ответ оценивается отметкой «5», если ученик:</w:t>
      </w:r>
    </w:p>
    <w:p w14:paraId="06DBB894" w14:textId="77777777" w:rsidR="00D95BB3" w:rsidRPr="00FC56CE" w:rsidRDefault="00D95BB3" w:rsidP="00D95BB3">
      <w:pPr>
        <w:numPr>
          <w:ilvl w:val="0"/>
          <w:numId w:val="30"/>
        </w:numPr>
        <w:shd w:val="clear" w:color="auto" w:fill="FFFFFF"/>
        <w:ind w:left="0"/>
      </w:pPr>
      <w:r w:rsidRPr="00FC56CE">
        <w:t>полно раскрыл содержание материала в объеме, предусмотренном программой и учебником;</w:t>
      </w:r>
    </w:p>
    <w:p w14:paraId="3644A7DC" w14:textId="77777777" w:rsidR="00D95BB3" w:rsidRPr="00FC56CE" w:rsidRDefault="00D95BB3" w:rsidP="00D95BB3">
      <w:pPr>
        <w:numPr>
          <w:ilvl w:val="0"/>
          <w:numId w:val="30"/>
        </w:numPr>
        <w:shd w:val="clear" w:color="auto" w:fill="FFFFFF"/>
        <w:ind w:left="0"/>
      </w:pPr>
      <w:r w:rsidRPr="00FC56CE"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02E86F34" w14:textId="77777777" w:rsidR="00D95BB3" w:rsidRPr="00FC56CE" w:rsidRDefault="00D95BB3" w:rsidP="00D95BB3">
      <w:pPr>
        <w:numPr>
          <w:ilvl w:val="0"/>
          <w:numId w:val="30"/>
        </w:numPr>
        <w:shd w:val="clear" w:color="auto" w:fill="FFFFFF"/>
        <w:ind w:left="0"/>
      </w:pPr>
      <w:r w:rsidRPr="00FC56CE">
        <w:t>правильно выполнил рисунки, чертежи, графики, сопутствующие ответу;</w:t>
      </w:r>
    </w:p>
    <w:p w14:paraId="29FECDEC" w14:textId="77777777" w:rsidR="00D95BB3" w:rsidRPr="00FC56CE" w:rsidRDefault="00D95BB3" w:rsidP="00D95BB3">
      <w:pPr>
        <w:numPr>
          <w:ilvl w:val="0"/>
          <w:numId w:val="30"/>
        </w:numPr>
        <w:shd w:val="clear" w:color="auto" w:fill="FFFFFF"/>
        <w:ind w:left="0"/>
      </w:pPr>
      <w:r w:rsidRPr="00FC56CE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2F2E9AC6" w14:textId="77777777" w:rsidR="00D95BB3" w:rsidRPr="00FC56CE" w:rsidRDefault="00D95BB3" w:rsidP="00D95BB3">
      <w:pPr>
        <w:numPr>
          <w:ilvl w:val="0"/>
          <w:numId w:val="30"/>
        </w:numPr>
        <w:shd w:val="clear" w:color="auto" w:fill="FFFFFF"/>
        <w:ind w:left="0"/>
      </w:pPr>
      <w:r w:rsidRPr="00FC56CE"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14:paraId="29F465B6" w14:textId="77777777" w:rsidR="00D95BB3" w:rsidRPr="00FC56CE" w:rsidRDefault="00D95BB3" w:rsidP="00D95BB3">
      <w:pPr>
        <w:numPr>
          <w:ilvl w:val="0"/>
          <w:numId w:val="30"/>
        </w:numPr>
        <w:shd w:val="clear" w:color="auto" w:fill="FFFFFF"/>
        <w:ind w:left="0"/>
      </w:pPr>
      <w:r w:rsidRPr="00FC56CE">
        <w:t>отвечал самостоятельно без наводящих вопросов учителя.</w:t>
      </w:r>
    </w:p>
    <w:p w14:paraId="1FEED168" w14:textId="77777777" w:rsidR="00D95BB3" w:rsidRPr="00FC56CE" w:rsidRDefault="00D95BB3" w:rsidP="00D95BB3">
      <w:pPr>
        <w:shd w:val="clear" w:color="auto" w:fill="FFFFFF"/>
      </w:pPr>
      <w:r w:rsidRPr="00FC56CE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14:paraId="27E457E7" w14:textId="77777777" w:rsidR="00D95BB3" w:rsidRPr="00FC56CE" w:rsidRDefault="00D95BB3" w:rsidP="00D95BB3">
      <w:pPr>
        <w:shd w:val="clear" w:color="auto" w:fill="FFFFFF"/>
      </w:pPr>
      <w:r w:rsidRPr="00FC56CE">
        <w:rPr>
          <w:b/>
          <w:bCs/>
        </w:rPr>
        <w:t>Ответ оценивается отметкой «4», </w:t>
      </w:r>
      <w:r w:rsidRPr="00FC56CE">
        <w:t>если он удовлетворен в основном требованиям на отметку «5», но при этом имеет один из недостатков:</w:t>
      </w:r>
    </w:p>
    <w:p w14:paraId="7E0CF994" w14:textId="77777777" w:rsidR="00D95BB3" w:rsidRPr="00FC56CE" w:rsidRDefault="00D95BB3" w:rsidP="00D95BB3">
      <w:pPr>
        <w:numPr>
          <w:ilvl w:val="0"/>
          <w:numId w:val="31"/>
        </w:numPr>
        <w:shd w:val="clear" w:color="auto" w:fill="FFFFFF"/>
        <w:ind w:left="0"/>
      </w:pPr>
      <w:r w:rsidRPr="00FC56CE"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14:paraId="52CF999A" w14:textId="77777777" w:rsidR="00D95BB3" w:rsidRPr="00FC56CE" w:rsidRDefault="00D95BB3" w:rsidP="00D95BB3">
      <w:pPr>
        <w:numPr>
          <w:ilvl w:val="0"/>
          <w:numId w:val="31"/>
        </w:numPr>
        <w:shd w:val="clear" w:color="auto" w:fill="FFFFFF"/>
        <w:ind w:left="0"/>
      </w:pPr>
      <w:r w:rsidRPr="00FC56CE"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  <w:r w:rsidRPr="00FC56CE">
        <w:br/>
      </w:r>
    </w:p>
    <w:p w14:paraId="01448616" w14:textId="77777777" w:rsidR="00D95BB3" w:rsidRPr="00FC56CE" w:rsidRDefault="00D95BB3" w:rsidP="00D95BB3">
      <w:pPr>
        <w:shd w:val="clear" w:color="auto" w:fill="FFFFFF"/>
      </w:pPr>
      <w:r w:rsidRPr="00FC56CE">
        <w:rPr>
          <w:b/>
          <w:bCs/>
        </w:rPr>
        <w:t>Отметка «3»</w:t>
      </w:r>
      <w:r w:rsidRPr="00FC56CE">
        <w:t> ставится в следующих случаях:</w:t>
      </w:r>
    </w:p>
    <w:p w14:paraId="3CD8A500" w14:textId="77777777" w:rsidR="00D95BB3" w:rsidRPr="00FC56CE" w:rsidRDefault="00D95BB3" w:rsidP="00D95BB3">
      <w:pPr>
        <w:numPr>
          <w:ilvl w:val="0"/>
          <w:numId w:val="32"/>
        </w:numPr>
        <w:shd w:val="clear" w:color="auto" w:fill="FFFFFF"/>
        <w:ind w:left="0"/>
      </w:pPr>
      <w:r w:rsidRPr="00FC56CE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14:paraId="5E3ED4E1" w14:textId="77777777" w:rsidR="00D95BB3" w:rsidRPr="00FC56CE" w:rsidRDefault="00D95BB3" w:rsidP="00D95BB3">
      <w:pPr>
        <w:numPr>
          <w:ilvl w:val="0"/>
          <w:numId w:val="32"/>
        </w:numPr>
        <w:shd w:val="clear" w:color="auto" w:fill="FFFFFF"/>
        <w:ind w:left="0"/>
      </w:pPr>
      <w:r w:rsidRPr="00FC56CE"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2B79A5EA" w14:textId="77777777" w:rsidR="00D95BB3" w:rsidRPr="00FC56CE" w:rsidRDefault="00D95BB3" w:rsidP="00D95BB3">
      <w:pPr>
        <w:numPr>
          <w:ilvl w:val="0"/>
          <w:numId w:val="32"/>
        </w:numPr>
        <w:shd w:val="clear" w:color="auto" w:fill="FFFFFF"/>
        <w:ind w:left="0"/>
      </w:pPr>
      <w:r w:rsidRPr="00FC56CE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74DEC43E" w14:textId="77777777" w:rsidR="00D95BB3" w:rsidRPr="00FC56CE" w:rsidRDefault="00D95BB3" w:rsidP="00D95BB3">
      <w:pPr>
        <w:numPr>
          <w:ilvl w:val="0"/>
          <w:numId w:val="32"/>
        </w:numPr>
        <w:shd w:val="clear" w:color="auto" w:fill="FFFFFF"/>
        <w:ind w:left="0"/>
      </w:pPr>
      <w:r w:rsidRPr="00FC56CE">
        <w:lastRenderedPageBreak/>
        <w:t>при знании теоретического материала выявлена недостаточная сформированность умений и навыков.</w:t>
      </w:r>
    </w:p>
    <w:p w14:paraId="211B6E3E" w14:textId="77777777" w:rsidR="00D95BB3" w:rsidRPr="00FC56CE" w:rsidRDefault="00D95BB3" w:rsidP="00D95BB3">
      <w:pPr>
        <w:shd w:val="clear" w:color="auto" w:fill="FFFFFF"/>
      </w:pPr>
    </w:p>
    <w:p w14:paraId="346113C5" w14:textId="77777777" w:rsidR="00D95BB3" w:rsidRPr="00FC56CE" w:rsidRDefault="00D95BB3" w:rsidP="00D95BB3">
      <w:pPr>
        <w:shd w:val="clear" w:color="auto" w:fill="FFFFFF"/>
      </w:pPr>
      <w:r w:rsidRPr="00FC56CE">
        <w:rPr>
          <w:b/>
          <w:bCs/>
        </w:rPr>
        <w:t>Отметка «2»</w:t>
      </w:r>
      <w:r w:rsidRPr="00FC56CE">
        <w:t> ставится в следующих случаях:</w:t>
      </w:r>
    </w:p>
    <w:p w14:paraId="0B403ED7" w14:textId="77777777" w:rsidR="00D95BB3" w:rsidRPr="00FC56CE" w:rsidRDefault="00D95BB3" w:rsidP="00D95BB3">
      <w:pPr>
        <w:numPr>
          <w:ilvl w:val="0"/>
          <w:numId w:val="33"/>
        </w:numPr>
        <w:shd w:val="clear" w:color="auto" w:fill="FFFFFF"/>
        <w:ind w:left="0"/>
      </w:pPr>
      <w:r w:rsidRPr="00FC56CE">
        <w:t>не раскрыто основное содержание учебного материала;</w:t>
      </w:r>
    </w:p>
    <w:p w14:paraId="3AB78284" w14:textId="77777777" w:rsidR="00D95BB3" w:rsidRPr="00FC56CE" w:rsidRDefault="00D95BB3" w:rsidP="00D95BB3">
      <w:pPr>
        <w:numPr>
          <w:ilvl w:val="0"/>
          <w:numId w:val="33"/>
        </w:numPr>
        <w:shd w:val="clear" w:color="auto" w:fill="FFFFFF"/>
        <w:ind w:left="0"/>
      </w:pPr>
      <w:r w:rsidRPr="00FC56CE">
        <w:t>обнаружено незнание или непонимание учеником большей или наиболее важной части учебного материала;</w:t>
      </w:r>
    </w:p>
    <w:p w14:paraId="2D16D593" w14:textId="77777777" w:rsidR="00D95BB3" w:rsidRPr="00FC56CE" w:rsidRDefault="00D95BB3" w:rsidP="00D95BB3">
      <w:pPr>
        <w:numPr>
          <w:ilvl w:val="0"/>
          <w:numId w:val="33"/>
        </w:numPr>
        <w:shd w:val="clear" w:color="auto" w:fill="FFFFFF"/>
        <w:ind w:left="0"/>
      </w:pPr>
      <w:r w:rsidRPr="00FC56CE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600C3726" w14:textId="77777777" w:rsidR="00D95BB3" w:rsidRPr="00FC56CE" w:rsidRDefault="00D95BB3" w:rsidP="00D95BB3">
      <w:pPr>
        <w:shd w:val="clear" w:color="auto" w:fill="FFFFFF"/>
      </w:pPr>
    </w:p>
    <w:p w14:paraId="4FACA956" w14:textId="77777777" w:rsidR="00D95BB3" w:rsidRPr="00FC56CE" w:rsidRDefault="00D95BB3" w:rsidP="00D95BB3">
      <w:pPr>
        <w:shd w:val="clear" w:color="auto" w:fill="FFFFFF"/>
      </w:pPr>
      <w:r w:rsidRPr="00FC56CE">
        <w:rPr>
          <w:b/>
          <w:bCs/>
        </w:rPr>
        <w:t>Оценка письменных контрольных работ учащихся.</w:t>
      </w:r>
    </w:p>
    <w:p w14:paraId="2DE91DBD" w14:textId="77777777" w:rsidR="00D95BB3" w:rsidRPr="00FC56CE" w:rsidRDefault="00D95BB3" w:rsidP="00D95BB3">
      <w:pPr>
        <w:shd w:val="clear" w:color="auto" w:fill="FFFFFF"/>
      </w:pPr>
      <w:r w:rsidRPr="00FC56CE">
        <w:rPr>
          <w:b/>
          <w:bCs/>
        </w:rPr>
        <w:t>Отметка «5»</w:t>
      </w:r>
      <w:r w:rsidRPr="00FC56CE">
        <w:t> ставится в следующих случаях:</w:t>
      </w:r>
    </w:p>
    <w:p w14:paraId="632698CD" w14:textId="77777777" w:rsidR="00D95BB3" w:rsidRPr="00FC56CE" w:rsidRDefault="00D95BB3" w:rsidP="00D95BB3">
      <w:pPr>
        <w:numPr>
          <w:ilvl w:val="0"/>
          <w:numId w:val="34"/>
        </w:numPr>
        <w:shd w:val="clear" w:color="auto" w:fill="FFFFFF"/>
        <w:ind w:left="0"/>
      </w:pPr>
      <w:r w:rsidRPr="00FC56CE">
        <w:t>работа выполнена полностью.</w:t>
      </w:r>
    </w:p>
    <w:p w14:paraId="5AC0D2B4" w14:textId="77777777" w:rsidR="00D95BB3" w:rsidRPr="00FC56CE" w:rsidRDefault="00D95BB3" w:rsidP="00D95BB3">
      <w:pPr>
        <w:numPr>
          <w:ilvl w:val="0"/>
          <w:numId w:val="34"/>
        </w:numPr>
        <w:shd w:val="clear" w:color="auto" w:fill="FFFFFF"/>
        <w:ind w:left="0"/>
      </w:pPr>
      <w:r w:rsidRPr="00FC56CE">
        <w:t>в логических рассуждениях и обоснованиях нет пробелов и ошибок;</w:t>
      </w:r>
    </w:p>
    <w:p w14:paraId="32602240" w14:textId="77777777" w:rsidR="00D95BB3" w:rsidRPr="00FC56CE" w:rsidRDefault="00D95BB3" w:rsidP="00D95BB3">
      <w:pPr>
        <w:numPr>
          <w:ilvl w:val="0"/>
          <w:numId w:val="34"/>
        </w:numPr>
        <w:shd w:val="clear" w:color="auto" w:fill="FFFFFF"/>
        <w:ind w:left="0"/>
      </w:pPr>
      <w:r w:rsidRPr="00FC56CE"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  <w:r w:rsidRPr="00FC56CE">
        <w:br/>
      </w:r>
    </w:p>
    <w:p w14:paraId="2D0EC971" w14:textId="77777777" w:rsidR="00D95BB3" w:rsidRPr="00FC56CE" w:rsidRDefault="00D95BB3" w:rsidP="00D95BB3">
      <w:pPr>
        <w:shd w:val="clear" w:color="auto" w:fill="FFFFFF"/>
      </w:pPr>
      <w:r w:rsidRPr="00FC56CE">
        <w:rPr>
          <w:b/>
          <w:bCs/>
        </w:rPr>
        <w:t>Отметка «4»</w:t>
      </w:r>
      <w:r w:rsidRPr="00FC56CE">
        <w:t> ставится, если:</w:t>
      </w:r>
    </w:p>
    <w:p w14:paraId="2B52C5E0" w14:textId="77777777" w:rsidR="00D95BB3" w:rsidRPr="00FC56CE" w:rsidRDefault="00D95BB3" w:rsidP="00D95BB3">
      <w:pPr>
        <w:numPr>
          <w:ilvl w:val="0"/>
          <w:numId w:val="35"/>
        </w:numPr>
        <w:shd w:val="clear" w:color="auto" w:fill="FFFFFF"/>
        <w:ind w:left="0"/>
      </w:pPr>
      <w:r w:rsidRPr="00FC56CE"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14:paraId="217DE357" w14:textId="77777777" w:rsidR="00D95BB3" w:rsidRPr="00FC56CE" w:rsidRDefault="00D95BB3" w:rsidP="00D95BB3">
      <w:pPr>
        <w:numPr>
          <w:ilvl w:val="0"/>
          <w:numId w:val="35"/>
        </w:numPr>
        <w:shd w:val="clear" w:color="auto" w:fill="FFFFFF"/>
        <w:ind w:left="0"/>
      </w:pPr>
      <w:r w:rsidRPr="00FC56CE"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  <w:r w:rsidRPr="00FC56CE">
        <w:br/>
      </w:r>
    </w:p>
    <w:p w14:paraId="75874696" w14:textId="77777777" w:rsidR="00D95BB3" w:rsidRPr="00FC56CE" w:rsidRDefault="00D95BB3" w:rsidP="00D95BB3">
      <w:pPr>
        <w:shd w:val="clear" w:color="auto" w:fill="FFFFFF"/>
      </w:pPr>
      <w:r w:rsidRPr="00FC56CE">
        <w:rPr>
          <w:b/>
          <w:bCs/>
        </w:rPr>
        <w:t>Отметка «3»</w:t>
      </w:r>
      <w:r w:rsidRPr="00FC56CE">
        <w:t> ставится, если:</w:t>
      </w:r>
    </w:p>
    <w:p w14:paraId="61ABDB5B" w14:textId="77777777" w:rsidR="00D95BB3" w:rsidRPr="00FC56CE" w:rsidRDefault="00D95BB3" w:rsidP="00D95BB3">
      <w:pPr>
        <w:numPr>
          <w:ilvl w:val="0"/>
          <w:numId w:val="36"/>
        </w:numPr>
        <w:shd w:val="clear" w:color="auto" w:fill="FFFFFF"/>
        <w:ind w:left="0"/>
      </w:pPr>
      <w:r w:rsidRPr="00FC56CE"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14:paraId="190B1D6F" w14:textId="77777777" w:rsidR="00D95BB3" w:rsidRPr="00FC56CE" w:rsidRDefault="00D95BB3" w:rsidP="00D95BB3">
      <w:pPr>
        <w:shd w:val="clear" w:color="auto" w:fill="FFFFFF"/>
      </w:pPr>
      <w:r w:rsidRPr="00FC56CE">
        <w:br/>
      </w:r>
    </w:p>
    <w:p w14:paraId="5A74E9F7" w14:textId="77777777" w:rsidR="00D95BB3" w:rsidRPr="00FC56CE" w:rsidRDefault="00D95BB3" w:rsidP="00D95BB3">
      <w:pPr>
        <w:shd w:val="clear" w:color="auto" w:fill="FFFFFF"/>
      </w:pPr>
      <w:r w:rsidRPr="00FC56CE">
        <w:rPr>
          <w:b/>
          <w:bCs/>
        </w:rPr>
        <w:t>Отметка «2</w:t>
      </w:r>
      <w:r w:rsidRPr="00FC56CE">
        <w:t>» ставится, если:</w:t>
      </w:r>
    </w:p>
    <w:p w14:paraId="52407CE0" w14:textId="77777777" w:rsidR="00D95BB3" w:rsidRPr="00FC56CE" w:rsidRDefault="00D95BB3" w:rsidP="00D95BB3">
      <w:pPr>
        <w:numPr>
          <w:ilvl w:val="0"/>
          <w:numId w:val="37"/>
        </w:numPr>
        <w:shd w:val="clear" w:color="auto" w:fill="FFFFFF"/>
        <w:ind w:left="0"/>
      </w:pPr>
      <w:r w:rsidRPr="00FC56CE">
        <w:t>допущены существенные ошибки, показавшие, что учащийся не владеет обязательными знаниями по данной теме в полной мере.</w:t>
      </w:r>
    </w:p>
    <w:p w14:paraId="0F03768B" w14:textId="77777777" w:rsidR="00D95BB3" w:rsidRPr="00FC56CE" w:rsidRDefault="00D95BB3" w:rsidP="00D95BB3">
      <w:pPr>
        <w:shd w:val="clear" w:color="auto" w:fill="FFFFFF"/>
        <w:outlineLvl w:val="3"/>
        <w:rPr>
          <w:b/>
          <w:bCs/>
        </w:rPr>
      </w:pPr>
      <w:r w:rsidRPr="00FC56CE">
        <w:rPr>
          <w:b/>
          <w:bCs/>
        </w:rPr>
        <w:t>Тесты</w:t>
      </w:r>
    </w:p>
    <w:p w14:paraId="12E76BD2" w14:textId="77777777" w:rsidR="00D95BB3" w:rsidRPr="00FC56CE" w:rsidRDefault="00D95BB3" w:rsidP="00D95BB3">
      <w:pPr>
        <w:numPr>
          <w:ilvl w:val="0"/>
          <w:numId w:val="38"/>
        </w:numPr>
        <w:shd w:val="clear" w:color="auto" w:fill="FFFFFF"/>
        <w:ind w:left="0"/>
      </w:pPr>
      <w:r w:rsidRPr="00FC56CE">
        <w:rPr>
          <w:b/>
          <w:bCs/>
        </w:rPr>
        <w:t>«5» - 90-100%</w:t>
      </w:r>
    </w:p>
    <w:p w14:paraId="5320090A" w14:textId="77777777" w:rsidR="00D95BB3" w:rsidRPr="00FC56CE" w:rsidRDefault="00D95BB3" w:rsidP="00D95BB3">
      <w:pPr>
        <w:numPr>
          <w:ilvl w:val="0"/>
          <w:numId w:val="38"/>
        </w:numPr>
        <w:shd w:val="clear" w:color="auto" w:fill="FFFFFF"/>
        <w:ind w:left="0"/>
      </w:pPr>
      <w:r w:rsidRPr="00FC56CE">
        <w:rPr>
          <w:b/>
          <w:bCs/>
        </w:rPr>
        <w:t>«4» - 75-80%</w:t>
      </w:r>
    </w:p>
    <w:p w14:paraId="0F07B5DA" w14:textId="77777777" w:rsidR="00D95BB3" w:rsidRPr="00FC56CE" w:rsidRDefault="00D95BB3" w:rsidP="00D95BB3">
      <w:pPr>
        <w:numPr>
          <w:ilvl w:val="0"/>
          <w:numId w:val="38"/>
        </w:numPr>
        <w:shd w:val="clear" w:color="auto" w:fill="FFFFFF"/>
        <w:ind w:left="0"/>
      </w:pPr>
      <w:r w:rsidRPr="00FC56CE">
        <w:rPr>
          <w:b/>
          <w:bCs/>
        </w:rPr>
        <w:t>«3» - 60-70%</w:t>
      </w:r>
    </w:p>
    <w:p w14:paraId="35D83148" w14:textId="77777777" w:rsidR="00D95BB3" w:rsidRPr="00864EB5" w:rsidRDefault="00D95BB3" w:rsidP="00D95BB3">
      <w:pPr>
        <w:numPr>
          <w:ilvl w:val="0"/>
          <w:numId w:val="38"/>
        </w:numPr>
        <w:shd w:val="clear" w:color="auto" w:fill="FFFFFF"/>
        <w:ind w:left="0"/>
      </w:pPr>
      <w:r w:rsidRPr="00FC56CE">
        <w:rPr>
          <w:b/>
          <w:bCs/>
        </w:rPr>
        <w:t>«2» - 50% и менее.</w:t>
      </w:r>
    </w:p>
    <w:p w14:paraId="41E75CC4" w14:textId="77777777" w:rsidR="00864EB5" w:rsidRDefault="00864EB5" w:rsidP="00864EB5">
      <w:pPr>
        <w:shd w:val="clear" w:color="auto" w:fill="FFFFFF"/>
        <w:rPr>
          <w:b/>
          <w:bCs/>
        </w:rPr>
      </w:pPr>
    </w:p>
    <w:p w14:paraId="63DE9B3A" w14:textId="77777777" w:rsidR="00864EB5" w:rsidRPr="00864EB5" w:rsidRDefault="00864EB5" w:rsidP="00864EB5">
      <w:pPr>
        <w:shd w:val="clear" w:color="auto" w:fill="FFFFFF"/>
      </w:pPr>
    </w:p>
    <w:p w14:paraId="6DF5D99B" w14:textId="77777777" w:rsidR="00864EB5" w:rsidRPr="00864EB5" w:rsidRDefault="00864EB5" w:rsidP="00864EB5">
      <w:pPr>
        <w:shd w:val="clear" w:color="auto" w:fill="FFFFFF"/>
      </w:pPr>
    </w:p>
    <w:p w14:paraId="0BAA11D6" w14:textId="77777777" w:rsidR="0062655F" w:rsidRDefault="0062655F" w:rsidP="00864EB5">
      <w:pPr>
        <w:rPr>
          <w:b/>
          <w:sz w:val="28"/>
          <w:szCs w:val="28"/>
        </w:rPr>
      </w:pPr>
    </w:p>
    <w:p w14:paraId="167B0268" w14:textId="77777777" w:rsidR="0062655F" w:rsidRDefault="0062655F" w:rsidP="00864EB5">
      <w:pPr>
        <w:rPr>
          <w:b/>
          <w:sz w:val="28"/>
          <w:szCs w:val="28"/>
        </w:rPr>
      </w:pPr>
    </w:p>
    <w:p w14:paraId="08180416" w14:textId="0113514B" w:rsidR="00864EB5" w:rsidRPr="0062655F" w:rsidRDefault="0062655F" w:rsidP="00864EB5">
      <w:pPr>
        <w:rPr>
          <w:b/>
          <w:sz w:val="28"/>
          <w:szCs w:val="28"/>
        </w:rPr>
      </w:pPr>
      <w:r w:rsidRPr="0062655F">
        <w:rPr>
          <w:b/>
          <w:sz w:val="28"/>
          <w:szCs w:val="28"/>
        </w:rPr>
        <w:t xml:space="preserve">Раздел 4. </w:t>
      </w:r>
      <w:r w:rsidR="00110284">
        <w:rPr>
          <w:b/>
          <w:sz w:val="28"/>
          <w:szCs w:val="28"/>
        </w:rPr>
        <w:t>Тематическое планирование</w:t>
      </w:r>
      <w:bookmarkStart w:id="0" w:name="_GoBack"/>
      <w:bookmarkEnd w:id="0"/>
      <w:r w:rsidR="00864EB5" w:rsidRPr="0062655F">
        <w:rPr>
          <w:b/>
          <w:sz w:val="28"/>
          <w:szCs w:val="28"/>
        </w:rPr>
        <w:t xml:space="preserve"> </w:t>
      </w:r>
    </w:p>
    <w:p w14:paraId="1C616B3A" w14:textId="77777777" w:rsidR="0062655F" w:rsidRDefault="0062655F" w:rsidP="00864EB5">
      <w:pPr>
        <w:rPr>
          <w:b/>
        </w:rPr>
      </w:pPr>
      <w:r>
        <w:rPr>
          <w:b/>
        </w:rPr>
        <w:t>(</w:t>
      </w:r>
      <w:r w:rsidR="00864EB5" w:rsidRPr="00864EB5">
        <w:rPr>
          <w:b/>
        </w:rPr>
        <w:t xml:space="preserve">Алгебра 3ч в неделю, всего 102ч. </w:t>
      </w:r>
      <w:r>
        <w:rPr>
          <w:b/>
        </w:rPr>
        <w:t>)</w:t>
      </w:r>
    </w:p>
    <w:p w14:paraId="605B627D" w14:textId="77777777" w:rsidR="00864EB5" w:rsidRPr="00864EB5" w:rsidRDefault="00864EB5" w:rsidP="00864EB5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6800"/>
        <w:gridCol w:w="955"/>
      </w:tblGrid>
      <w:tr w:rsidR="00110284" w:rsidRPr="00864EB5" w14:paraId="358EE522" w14:textId="77777777" w:rsidTr="00694FD7">
        <w:tc>
          <w:tcPr>
            <w:tcW w:w="800" w:type="dxa"/>
            <w:shd w:val="clear" w:color="auto" w:fill="auto"/>
          </w:tcPr>
          <w:p w14:paraId="2CDE4E1F" w14:textId="77777777" w:rsidR="00110284" w:rsidRPr="00864EB5" w:rsidRDefault="00110284" w:rsidP="00864EB5">
            <w:r w:rsidRPr="00864EB5">
              <w:t>№ урока</w:t>
            </w:r>
          </w:p>
        </w:tc>
        <w:tc>
          <w:tcPr>
            <w:tcW w:w="6800" w:type="dxa"/>
            <w:shd w:val="clear" w:color="auto" w:fill="auto"/>
          </w:tcPr>
          <w:p w14:paraId="6767C6A3" w14:textId="77777777" w:rsidR="00110284" w:rsidRPr="00864EB5" w:rsidRDefault="00110284" w:rsidP="00864EB5">
            <w:r w:rsidRPr="00864EB5">
              <w:t>Тема урока</w:t>
            </w:r>
          </w:p>
          <w:p w14:paraId="133C5115" w14:textId="77777777" w:rsidR="00110284" w:rsidRPr="00864EB5" w:rsidRDefault="00110284" w:rsidP="00864EB5"/>
        </w:tc>
        <w:tc>
          <w:tcPr>
            <w:tcW w:w="955" w:type="dxa"/>
            <w:shd w:val="clear" w:color="auto" w:fill="auto"/>
            <w:vAlign w:val="center"/>
          </w:tcPr>
          <w:p w14:paraId="0BFF3B65" w14:textId="77777777" w:rsidR="00110284" w:rsidRPr="00864EB5" w:rsidRDefault="00110284" w:rsidP="00864EB5">
            <w:pPr>
              <w:jc w:val="center"/>
            </w:pPr>
            <w:r w:rsidRPr="00864EB5">
              <w:t>Кол. часов</w:t>
            </w:r>
          </w:p>
        </w:tc>
      </w:tr>
      <w:tr w:rsidR="00110284" w:rsidRPr="00864EB5" w14:paraId="789389F3" w14:textId="77777777" w:rsidTr="00694FD7">
        <w:tc>
          <w:tcPr>
            <w:tcW w:w="800" w:type="dxa"/>
            <w:shd w:val="clear" w:color="auto" w:fill="auto"/>
          </w:tcPr>
          <w:p w14:paraId="45F91A0D" w14:textId="77777777" w:rsidR="00110284" w:rsidRPr="00864EB5" w:rsidRDefault="00110284" w:rsidP="00864EB5"/>
        </w:tc>
        <w:tc>
          <w:tcPr>
            <w:tcW w:w="6800" w:type="dxa"/>
            <w:shd w:val="clear" w:color="auto" w:fill="auto"/>
          </w:tcPr>
          <w:p w14:paraId="00693041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Повторение 5 ч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E6CE4AF" w14:textId="77777777" w:rsidR="00110284" w:rsidRPr="00864EB5" w:rsidRDefault="00110284" w:rsidP="00864EB5">
            <w:pPr>
              <w:jc w:val="center"/>
            </w:pPr>
          </w:p>
        </w:tc>
      </w:tr>
      <w:tr w:rsidR="00110284" w:rsidRPr="00864EB5" w14:paraId="16C3C455" w14:textId="77777777" w:rsidTr="00694FD7">
        <w:tc>
          <w:tcPr>
            <w:tcW w:w="800" w:type="dxa"/>
            <w:shd w:val="clear" w:color="auto" w:fill="auto"/>
          </w:tcPr>
          <w:p w14:paraId="4F202032" w14:textId="77777777" w:rsidR="00110284" w:rsidRPr="00864EB5" w:rsidRDefault="00110284" w:rsidP="00864EB5">
            <w:r w:rsidRPr="00864EB5">
              <w:t>1</w:t>
            </w:r>
          </w:p>
        </w:tc>
        <w:tc>
          <w:tcPr>
            <w:tcW w:w="6800" w:type="dxa"/>
            <w:shd w:val="clear" w:color="auto" w:fill="auto"/>
          </w:tcPr>
          <w:p w14:paraId="1E7FEDD1" w14:textId="77777777" w:rsidR="00110284" w:rsidRPr="00864EB5" w:rsidRDefault="00110284" w:rsidP="00864EB5">
            <w:r w:rsidRPr="00864EB5">
              <w:t>Повторение. Алгебраические выражения</w:t>
            </w:r>
          </w:p>
        </w:tc>
        <w:tc>
          <w:tcPr>
            <w:tcW w:w="955" w:type="dxa"/>
            <w:shd w:val="clear" w:color="auto" w:fill="auto"/>
          </w:tcPr>
          <w:p w14:paraId="2CD321A0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F25FDB0" w14:textId="77777777" w:rsidTr="00694FD7">
        <w:tc>
          <w:tcPr>
            <w:tcW w:w="800" w:type="dxa"/>
            <w:shd w:val="clear" w:color="auto" w:fill="auto"/>
          </w:tcPr>
          <w:p w14:paraId="6F4FBEA7" w14:textId="77777777" w:rsidR="00110284" w:rsidRPr="00864EB5" w:rsidRDefault="00110284" w:rsidP="00864EB5">
            <w:r w:rsidRPr="00864EB5">
              <w:t>2</w:t>
            </w:r>
          </w:p>
        </w:tc>
        <w:tc>
          <w:tcPr>
            <w:tcW w:w="6800" w:type="dxa"/>
            <w:shd w:val="clear" w:color="auto" w:fill="auto"/>
          </w:tcPr>
          <w:p w14:paraId="6151FB56" w14:textId="77777777" w:rsidR="00110284" w:rsidRPr="00864EB5" w:rsidRDefault="00110284" w:rsidP="00864EB5">
            <w:r w:rsidRPr="00864EB5">
              <w:t>Повторение. Линейные уравнения.</w:t>
            </w:r>
          </w:p>
        </w:tc>
        <w:tc>
          <w:tcPr>
            <w:tcW w:w="955" w:type="dxa"/>
            <w:shd w:val="clear" w:color="auto" w:fill="auto"/>
          </w:tcPr>
          <w:p w14:paraId="2123F70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FBFD952" w14:textId="77777777" w:rsidTr="00694FD7">
        <w:tc>
          <w:tcPr>
            <w:tcW w:w="800" w:type="dxa"/>
            <w:shd w:val="clear" w:color="auto" w:fill="auto"/>
          </w:tcPr>
          <w:p w14:paraId="6F823295" w14:textId="77777777" w:rsidR="00110284" w:rsidRPr="00864EB5" w:rsidRDefault="00110284" w:rsidP="00864EB5">
            <w:r w:rsidRPr="00864EB5">
              <w:t>3</w:t>
            </w:r>
          </w:p>
        </w:tc>
        <w:tc>
          <w:tcPr>
            <w:tcW w:w="6800" w:type="dxa"/>
            <w:shd w:val="clear" w:color="auto" w:fill="auto"/>
          </w:tcPr>
          <w:p w14:paraId="70DB82D3" w14:textId="77777777" w:rsidR="00110284" w:rsidRPr="00864EB5" w:rsidRDefault="00110284" w:rsidP="00864EB5">
            <w:pPr>
              <w:rPr>
                <w:bCs/>
              </w:rPr>
            </w:pPr>
            <w:r w:rsidRPr="00864EB5">
              <w:rPr>
                <w:bCs/>
              </w:rPr>
              <w:t>Основные методы разложения на множители.</w:t>
            </w:r>
          </w:p>
        </w:tc>
        <w:tc>
          <w:tcPr>
            <w:tcW w:w="955" w:type="dxa"/>
            <w:shd w:val="clear" w:color="auto" w:fill="auto"/>
          </w:tcPr>
          <w:p w14:paraId="3036CCDE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4A06949" w14:textId="77777777" w:rsidTr="00694FD7">
        <w:tc>
          <w:tcPr>
            <w:tcW w:w="800" w:type="dxa"/>
            <w:shd w:val="clear" w:color="auto" w:fill="auto"/>
          </w:tcPr>
          <w:p w14:paraId="7E012BA7" w14:textId="77777777" w:rsidR="00110284" w:rsidRPr="00864EB5" w:rsidRDefault="00110284" w:rsidP="00864EB5">
            <w:r w:rsidRPr="00864EB5">
              <w:t>4</w:t>
            </w:r>
          </w:p>
        </w:tc>
        <w:tc>
          <w:tcPr>
            <w:tcW w:w="6800" w:type="dxa"/>
            <w:shd w:val="clear" w:color="auto" w:fill="auto"/>
          </w:tcPr>
          <w:p w14:paraId="0DF49218" w14:textId="77777777" w:rsidR="00110284" w:rsidRPr="00864EB5" w:rsidRDefault="00110284" w:rsidP="00864EB5">
            <w:r w:rsidRPr="00864EB5">
              <w:t>Повторение. Решение текстовых задач</w:t>
            </w:r>
          </w:p>
        </w:tc>
        <w:tc>
          <w:tcPr>
            <w:tcW w:w="955" w:type="dxa"/>
            <w:shd w:val="clear" w:color="auto" w:fill="auto"/>
          </w:tcPr>
          <w:p w14:paraId="7A954FE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2A9E2D1" w14:textId="77777777" w:rsidTr="00694FD7">
        <w:tc>
          <w:tcPr>
            <w:tcW w:w="800" w:type="dxa"/>
            <w:shd w:val="clear" w:color="auto" w:fill="auto"/>
          </w:tcPr>
          <w:p w14:paraId="08F3F475" w14:textId="77777777" w:rsidR="00110284" w:rsidRPr="00864EB5" w:rsidRDefault="00110284" w:rsidP="00864EB5">
            <w:r w:rsidRPr="00864EB5">
              <w:t>5</w:t>
            </w:r>
          </w:p>
        </w:tc>
        <w:tc>
          <w:tcPr>
            <w:tcW w:w="6800" w:type="dxa"/>
            <w:shd w:val="clear" w:color="auto" w:fill="auto"/>
          </w:tcPr>
          <w:p w14:paraId="11F5E54D" w14:textId="77777777" w:rsidR="00110284" w:rsidRPr="00864EB5" w:rsidRDefault="00110284" w:rsidP="00864EB5">
            <w:r w:rsidRPr="00864EB5">
              <w:t>Вводная контрольная работа</w:t>
            </w:r>
          </w:p>
        </w:tc>
        <w:tc>
          <w:tcPr>
            <w:tcW w:w="955" w:type="dxa"/>
            <w:shd w:val="clear" w:color="auto" w:fill="auto"/>
          </w:tcPr>
          <w:p w14:paraId="216A88AD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75D1938" w14:textId="77777777" w:rsidTr="00694FD7">
        <w:tc>
          <w:tcPr>
            <w:tcW w:w="800" w:type="dxa"/>
            <w:shd w:val="clear" w:color="auto" w:fill="auto"/>
          </w:tcPr>
          <w:p w14:paraId="1A6F32BC" w14:textId="77777777" w:rsidR="00110284" w:rsidRPr="00864EB5" w:rsidRDefault="00110284" w:rsidP="00864EB5"/>
        </w:tc>
        <w:tc>
          <w:tcPr>
            <w:tcW w:w="6800" w:type="dxa"/>
            <w:shd w:val="clear" w:color="auto" w:fill="auto"/>
          </w:tcPr>
          <w:p w14:paraId="36FA22BA" w14:textId="77777777" w:rsidR="00110284" w:rsidRPr="00864EB5" w:rsidRDefault="00110284" w:rsidP="00E076E9">
            <w:pPr>
              <w:rPr>
                <w:b/>
              </w:rPr>
            </w:pPr>
            <w:r w:rsidRPr="00864EB5">
              <w:rPr>
                <w:b/>
              </w:rPr>
              <w:t>Алгебраические дроби 2</w:t>
            </w:r>
            <w:r>
              <w:rPr>
                <w:b/>
              </w:rPr>
              <w:t>1</w:t>
            </w:r>
            <w:r w:rsidRPr="00864EB5">
              <w:rPr>
                <w:b/>
              </w:rPr>
              <w:t xml:space="preserve"> ч</w:t>
            </w:r>
          </w:p>
        </w:tc>
        <w:tc>
          <w:tcPr>
            <w:tcW w:w="955" w:type="dxa"/>
            <w:shd w:val="clear" w:color="auto" w:fill="auto"/>
          </w:tcPr>
          <w:p w14:paraId="3512F789" w14:textId="77777777" w:rsidR="00110284" w:rsidRPr="00864EB5" w:rsidRDefault="00110284" w:rsidP="00864EB5">
            <w:pPr>
              <w:rPr>
                <w:sz w:val="28"/>
                <w:szCs w:val="28"/>
              </w:rPr>
            </w:pPr>
          </w:p>
        </w:tc>
      </w:tr>
      <w:tr w:rsidR="00110284" w:rsidRPr="00864EB5" w14:paraId="1C6BA680" w14:textId="77777777" w:rsidTr="00694FD7">
        <w:tc>
          <w:tcPr>
            <w:tcW w:w="800" w:type="dxa"/>
            <w:shd w:val="clear" w:color="auto" w:fill="auto"/>
          </w:tcPr>
          <w:p w14:paraId="799D7127" w14:textId="77777777" w:rsidR="00110284" w:rsidRPr="00864EB5" w:rsidRDefault="00110284" w:rsidP="00864EB5">
            <w:r w:rsidRPr="00864EB5">
              <w:t>6</w:t>
            </w:r>
          </w:p>
        </w:tc>
        <w:tc>
          <w:tcPr>
            <w:tcW w:w="6800" w:type="dxa"/>
            <w:shd w:val="clear" w:color="auto" w:fill="auto"/>
          </w:tcPr>
          <w:p w14:paraId="280AD004" w14:textId="77777777" w:rsidR="00110284" w:rsidRPr="00864EB5" w:rsidRDefault="00110284" w:rsidP="00864EB5">
            <w:r w:rsidRPr="00864EB5">
              <w:t>Основные понятия алгебраической дроби</w:t>
            </w:r>
          </w:p>
        </w:tc>
        <w:tc>
          <w:tcPr>
            <w:tcW w:w="955" w:type="dxa"/>
            <w:shd w:val="clear" w:color="auto" w:fill="auto"/>
          </w:tcPr>
          <w:p w14:paraId="41DB0431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DCA0E00" w14:textId="77777777" w:rsidTr="00694FD7">
        <w:tc>
          <w:tcPr>
            <w:tcW w:w="800" w:type="dxa"/>
            <w:shd w:val="clear" w:color="auto" w:fill="auto"/>
          </w:tcPr>
          <w:p w14:paraId="68DF445B" w14:textId="77777777" w:rsidR="00110284" w:rsidRPr="00864EB5" w:rsidRDefault="00110284" w:rsidP="00864EB5">
            <w:r w:rsidRPr="00864EB5">
              <w:t>7</w:t>
            </w:r>
          </w:p>
        </w:tc>
        <w:tc>
          <w:tcPr>
            <w:tcW w:w="6800" w:type="dxa"/>
            <w:shd w:val="clear" w:color="auto" w:fill="auto"/>
          </w:tcPr>
          <w:p w14:paraId="584E3850" w14:textId="77777777" w:rsidR="00110284" w:rsidRPr="00864EB5" w:rsidRDefault="00110284" w:rsidP="00864EB5">
            <w:r w:rsidRPr="00864EB5">
              <w:t>Основные понятия алгебраической дроби</w:t>
            </w:r>
          </w:p>
        </w:tc>
        <w:tc>
          <w:tcPr>
            <w:tcW w:w="955" w:type="dxa"/>
            <w:shd w:val="clear" w:color="auto" w:fill="auto"/>
          </w:tcPr>
          <w:p w14:paraId="4BD34C6C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B6D5D10" w14:textId="77777777" w:rsidTr="00694FD7">
        <w:tc>
          <w:tcPr>
            <w:tcW w:w="800" w:type="dxa"/>
            <w:shd w:val="clear" w:color="auto" w:fill="auto"/>
          </w:tcPr>
          <w:p w14:paraId="2B8801AD" w14:textId="77777777" w:rsidR="00110284" w:rsidRPr="00864EB5" w:rsidRDefault="00110284" w:rsidP="00864EB5">
            <w:r w:rsidRPr="00864EB5">
              <w:t>8</w:t>
            </w:r>
          </w:p>
        </w:tc>
        <w:tc>
          <w:tcPr>
            <w:tcW w:w="6800" w:type="dxa"/>
            <w:shd w:val="clear" w:color="auto" w:fill="auto"/>
          </w:tcPr>
          <w:p w14:paraId="1BB51501" w14:textId="77777777" w:rsidR="00110284" w:rsidRPr="00864EB5" w:rsidRDefault="00110284" w:rsidP="00864EB5">
            <w:r w:rsidRPr="00864EB5">
              <w:t>Основное свойство алгебраической дроби</w:t>
            </w:r>
          </w:p>
        </w:tc>
        <w:tc>
          <w:tcPr>
            <w:tcW w:w="955" w:type="dxa"/>
            <w:shd w:val="clear" w:color="auto" w:fill="auto"/>
          </w:tcPr>
          <w:p w14:paraId="0CF381F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7FED8D2" w14:textId="77777777" w:rsidTr="00694FD7">
        <w:tc>
          <w:tcPr>
            <w:tcW w:w="800" w:type="dxa"/>
            <w:shd w:val="clear" w:color="auto" w:fill="auto"/>
          </w:tcPr>
          <w:p w14:paraId="0D980548" w14:textId="77777777" w:rsidR="00110284" w:rsidRPr="00864EB5" w:rsidRDefault="00110284" w:rsidP="00864EB5">
            <w:r w:rsidRPr="00864EB5">
              <w:t>9</w:t>
            </w:r>
          </w:p>
        </w:tc>
        <w:tc>
          <w:tcPr>
            <w:tcW w:w="6800" w:type="dxa"/>
            <w:shd w:val="clear" w:color="auto" w:fill="auto"/>
          </w:tcPr>
          <w:p w14:paraId="1C0F6629" w14:textId="77777777" w:rsidR="00110284" w:rsidRPr="00864EB5" w:rsidRDefault="00110284" w:rsidP="00864EB5">
            <w:r w:rsidRPr="00864EB5">
              <w:t>Основное свойство алгебраической дроби</w:t>
            </w:r>
          </w:p>
        </w:tc>
        <w:tc>
          <w:tcPr>
            <w:tcW w:w="955" w:type="dxa"/>
            <w:shd w:val="clear" w:color="auto" w:fill="auto"/>
          </w:tcPr>
          <w:p w14:paraId="15CF05EB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D05CD69" w14:textId="77777777" w:rsidTr="00694FD7">
        <w:tc>
          <w:tcPr>
            <w:tcW w:w="800" w:type="dxa"/>
            <w:shd w:val="clear" w:color="auto" w:fill="auto"/>
          </w:tcPr>
          <w:p w14:paraId="76D0C99A" w14:textId="77777777" w:rsidR="00110284" w:rsidRPr="00864EB5" w:rsidRDefault="00110284" w:rsidP="00864EB5">
            <w:r w:rsidRPr="00864EB5">
              <w:t>10</w:t>
            </w:r>
          </w:p>
        </w:tc>
        <w:tc>
          <w:tcPr>
            <w:tcW w:w="6800" w:type="dxa"/>
            <w:shd w:val="clear" w:color="auto" w:fill="auto"/>
          </w:tcPr>
          <w:p w14:paraId="42D30691" w14:textId="77777777" w:rsidR="00110284" w:rsidRPr="00864EB5" w:rsidRDefault="00110284" w:rsidP="00864EB5">
            <w:r w:rsidRPr="00864EB5">
              <w:t>Сложение и вычитание алгебраических дробей с одинаковыми знаменателями</w:t>
            </w:r>
          </w:p>
        </w:tc>
        <w:tc>
          <w:tcPr>
            <w:tcW w:w="955" w:type="dxa"/>
            <w:shd w:val="clear" w:color="auto" w:fill="auto"/>
          </w:tcPr>
          <w:p w14:paraId="34AFB8A0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F6617BE" w14:textId="77777777" w:rsidTr="00694FD7">
        <w:tc>
          <w:tcPr>
            <w:tcW w:w="800" w:type="dxa"/>
            <w:shd w:val="clear" w:color="auto" w:fill="auto"/>
          </w:tcPr>
          <w:p w14:paraId="62A62BC1" w14:textId="77777777" w:rsidR="00110284" w:rsidRPr="00864EB5" w:rsidRDefault="00110284" w:rsidP="00864EB5">
            <w:r w:rsidRPr="00864EB5">
              <w:t>11</w:t>
            </w:r>
          </w:p>
        </w:tc>
        <w:tc>
          <w:tcPr>
            <w:tcW w:w="6800" w:type="dxa"/>
            <w:shd w:val="clear" w:color="auto" w:fill="auto"/>
          </w:tcPr>
          <w:p w14:paraId="1BE979A3" w14:textId="77777777" w:rsidR="00110284" w:rsidRPr="00864EB5" w:rsidRDefault="00110284" w:rsidP="00864EB5">
            <w:r w:rsidRPr="00864EB5">
              <w:t>Сложение и вычитание алгебраических дробей с одинаковыми знаменателями</w:t>
            </w:r>
          </w:p>
        </w:tc>
        <w:tc>
          <w:tcPr>
            <w:tcW w:w="955" w:type="dxa"/>
            <w:shd w:val="clear" w:color="auto" w:fill="auto"/>
          </w:tcPr>
          <w:p w14:paraId="66EC129E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9745EE3" w14:textId="77777777" w:rsidTr="00694FD7">
        <w:tc>
          <w:tcPr>
            <w:tcW w:w="800" w:type="dxa"/>
            <w:shd w:val="clear" w:color="auto" w:fill="auto"/>
          </w:tcPr>
          <w:p w14:paraId="3AA9BD26" w14:textId="77777777" w:rsidR="00110284" w:rsidRPr="00864EB5" w:rsidRDefault="00110284" w:rsidP="00864EB5">
            <w:r w:rsidRPr="00864EB5">
              <w:t>12</w:t>
            </w:r>
          </w:p>
        </w:tc>
        <w:tc>
          <w:tcPr>
            <w:tcW w:w="6800" w:type="dxa"/>
            <w:shd w:val="clear" w:color="auto" w:fill="auto"/>
          </w:tcPr>
          <w:p w14:paraId="1CCA2EA7" w14:textId="77777777" w:rsidR="00110284" w:rsidRPr="00864EB5" w:rsidRDefault="00110284" w:rsidP="00864EB5">
            <w:r w:rsidRPr="00864EB5">
              <w:t>Сложение и вычитание алгебраических дробей с разными знаменателями</w:t>
            </w:r>
          </w:p>
        </w:tc>
        <w:tc>
          <w:tcPr>
            <w:tcW w:w="955" w:type="dxa"/>
            <w:shd w:val="clear" w:color="auto" w:fill="auto"/>
          </w:tcPr>
          <w:p w14:paraId="136C79F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8DDF3ED" w14:textId="77777777" w:rsidTr="00694FD7">
        <w:tc>
          <w:tcPr>
            <w:tcW w:w="800" w:type="dxa"/>
            <w:shd w:val="clear" w:color="auto" w:fill="auto"/>
          </w:tcPr>
          <w:p w14:paraId="1068F552" w14:textId="77777777" w:rsidR="00110284" w:rsidRPr="00864EB5" w:rsidRDefault="00110284" w:rsidP="00864EB5">
            <w:r w:rsidRPr="00864EB5">
              <w:t>13</w:t>
            </w:r>
          </w:p>
        </w:tc>
        <w:tc>
          <w:tcPr>
            <w:tcW w:w="6800" w:type="dxa"/>
            <w:shd w:val="clear" w:color="auto" w:fill="auto"/>
          </w:tcPr>
          <w:p w14:paraId="25980FE0" w14:textId="77777777" w:rsidR="00110284" w:rsidRPr="00864EB5" w:rsidRDefault="00110284" w:rsidP="00864EB5">
            <w:r w:rsidRPr="00864EB5">
              <w:t>Сложение и вычитание алгебраических дробей с разными знаменателями</w:t>
            </w:r>
          </w:p>
        </w:tc>
        <w:tc>
          <w:tcPr>
            <w:tcW w:w="955" w:type="dxa"/>
            <w:shd w:val="clear" w:color="auto" w:fill="auto"/>
          </w:tcPr>
          <w:p w14:paraId="55A5C9FB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ED7D52C" w14:textId="77777777" w:rsidTr="00694FD7">
        <w:tc>
          <w:tcPr>
            <w:tcW w:w="800" w:type="dxa"/>
            <w:shd w:val="clear" w:color="auto" w:fill="auto"/>
          </w:tcPr>
          <w:p w14:paraId="55E3B4F8" w14:textId="77777777" w:rsidR="00110284" w:rsidRPr="00864EB5" w:rsidRDefault="00110284" w:rsidP="00864EB5">
            <w:r w:rsidRPr="00864EB5">
              <w:t>14</w:t>
            </w:r>
          </w:p>
        </w:tc>
        <w:tc>
          <w:tcPr>
            <w:tcW w:w="6800" w:type="dxa"/>
            <w:shd w:val="clear" w:color="auto" w:fill="auto"/>
          </w:tcPr>
          <w:p w14:paraId="1BA28130" w14:textId="77777777" w:rsidR="00110284" w:rsidRPr="00864EB5" w:rsidRDefault="00110284" w:rsidP="00864EB5">
            <w:r w:rsidRPr="00864EB5">
              <w:t>Сложение и вычитание алгебраических дробей с разными знаменателями</w:t>
            </w:r>
          </w:p>
        </w:tc>
        <w:tc>
          <w:tcPr>
            <w:tcW w:w="955" w:type="dxa"/>
            <w:shd w:val="clear" w:color="auto" w:fill="auto"/>
          </w:tcPr>
          <w:p w14:paraId="4442C1EA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0467F403" w14:textId="77777777" w:rsidTr="00694FD7">
        <w:tc>
          <w:tcPr>
            <w:tcW w:w="800" w:type="dxa"/>
            <w:shd w:val="clear" w:color="auto" w:fill="auto"/>
          </w:tcPr>
          <w:p w14:paraId="5919C4BC" w14:textId="77777777" w:rsidR="00110284" w:rsidRPr="00864EB5" w:rsidRDefault="00110284" w:rsidP="00864EB5">
            <w:r w:rsidRPr="00864EB5">
              <w:lastRenderedPageBreak/>
              <w:t>15</w:t>
            </w:r>
          </w:p>
        </w:tc>
        <w:tc>
          <w:tcPr>
            <w:tcW w:w="6800" w:type="dxa"/>
            <w:shd w:val="clear" w:color="auto" w:fill="auto"/>
          </w:tcPr>
          <w:p w14:paraId="4C9D52A3" w14:textId="77777777" w:rsidR="00110284" w:rsidRPr="00864EB5" w:rsidRDefault="00110284" w:rsidP="00864EB5">
            <w:r w:rsidRPr="00864EB5">
              <w:t>Сложение и вычитание алгебраических дробей с разными знаменателями</w:t>
            </w:r>
          </w:p>
        </w:tc>
        <w:tc>
          <w:tcPr>
            <w:tcW w:w="955" w:type="dxa"/>
            <w:shd w:val="clear" w:color="auto" w:fill="auto"/>
          </w:tcPr>
          <w:p w14:paraId="4A781819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7291042" w14:textId="77777777" w:rsidTr="00694FD7">
        <w:trPr>
          <w:trHeight w:val="525"/>
        </w:trPr>
        <w:tc>
          <w:tcPr>
            <w:tcW w:w="800" w:type="dxa"/>
            <w:shd w:val="clear" w:color="auto" w:fill="auto"/>
          </w:tcPr>
          <w:p w14:paraId="2308D1C3" w14:textId="77777777" w:rsidR="00110284" w:rsidRPr="00864EB5" w:rsidRDefault="00110284" w:rsidP="00864EB5">
            <w:r w:rsidRPr="00864EB5">
              <w:t>16</w:t>
            </w:r>
          </w:p>
        </w:tc>
        <w:tc>
          <w:tcPr>
            <w:tcW w:w="6800" w:type="dxa"/>
            <w:shd w:val="clear" w:color="auto" w:fill="auto"/>
          </w:tcPr>
          <w:p w14:paraId="2463E1EF" w14:textId="77777777" w:rsidR="00110284" w:rsidRPr="00864EB5" w:rsidRDefault="00110284" w:rsidP="00864EB5">
            <w:r w:rsidRPr="00864EB5">
              <w:t>Сложение и вычитание алгебраических дробей с разными знаменателями</w:t>
            </w:r>
          </w:p>
        </w:tc>
        <w:tc>
          <w:tcPr>
            <w:tcW w:w="955" w:type="dxa"/>
            <w:shd w:val="clear" w:color="auto" w:fill="auto"/>
          </w:tcPr>
          <w:p w14:paraId="26DF5B3A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CD4D194" w14:textId="77777777" w:rsidTr="00694FD7">
        <w:tc>
          <w:tcPr>
            <w:tcW w:w="800" w:type="dxa"/>
            <w:shd w:val="clear" w:color="auto" w:fill="auto"/>
          </w:tcPr>
          <w:p w14:paraId="2D61AF63" w14:textId="77777777" w:rsidR="00110284" w:rsidRPr="00864EB5" w:rsidRDefault="00110284" w:rsidP="00864EB5">
            <w:r w:rsidRPr="00864EB5">
              <w:t>17</w:t>
            </w:r>
          </w:p>
        </w:tc>
        <w:tc>
          <w:tcPr>
            <w:tcW w:w="6800" w:type="dxa"/>
            <w:shd w:val="clear" w:color="auto" w:fill="auto"/>
          </w:tcPr>
          <w:p w14:paraId="179222AA" w14:textId="77777777" w:rsidR="00110284" w:rsidRPr="00864EB5" w:rsidRDefault="00110284" w:rsidP="00864EB5">
            <w:r w:rsidRPr="00864EB5">
              <w:t>Умножение и деление алгебраических дробей . Возведение алгебраической дроби в степень</w:t>
            </w:r>
          </w:p>
        </w:tc>
        <w:tc>
          <w:tcPr>
            <w:tcW w:w="955" w:type="dxa"/>
            <w:shd w:val="clear" w:color="auto" w:fill="auto"/>
          </w:tcPr>
          <w:p w14:paraId="5C4881FD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84E13B3" w14:textId="77777777" w:rsidTr="00694FD7">
        <w:tc>
          <w:tcPr>
            <w:tcW w:w="800" w:type="dxa"/>
            <w:shd w:val="clear" w:color="auto" w:fill="auto"/>
          </w:tcPr>
          <w:p w14:paraId="7B78F6D9" w14:textId="77777777" w:rsidR="00110284" w:rsidRPr="00864EB5" w:rsidRDefault="00110284" w:rsidP="00864EB5">
            <w:r w:rsidRPr="00864EB5">
              <w:t>18</w:t>
            </w:r>
          </w:p>
        </w:tc>
        <w:tc>
          <w:tcPr>
            <w:tcW w:w="6800" w:type="dxa"/>
            <w:shd w:val="clear" w:color="auto" w:fill="auto"/>
          </w:tcPr>
          <w:p w14:paraId="6AA2EC19" w14:textId="77777777" w:rsidR="00110284" w:rsidRPr="00864EB5" w:rsidRDefault="00110284" w:rsidP="00864EB5">
            <w:r w:rsidRPr="00864EB5">
              <w:t>Возведение алгебраической дроби в степень</w:t>
            </w:r>
          </w:p>
        </w:tc>
        <w:tc>
          <w:tcPr>
            <w:tcW w:w="955" w:type="dxa"/>
            <w:shd w:val="clear" w:color="auto" w:fill="auto"/>
          </w:tcPr>
          <w:p w14:paraId="0748724C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FAF02F5" w14:textId="77777777" w:rsidTr="00694FD7">
        <w:tc>
          <w:tcPr>
            <w:tcW w:w="800" w:type="dxa"/>
            <w:shd w:val="clear" w:color="auto" w:fill="auto"/>
          </w:tcPr>
          <w:p w14:paraId="06566B7C" w14:textId="77777777" w:rsidR="00110284" w:rsidRPr="00864EB5" w:rsidRDefault="00110284" w:rsidP="00864EB5">
            <w:r w:rsidRPr="00864EB5">
              <w:t>19</w:t>
            </w:r>
          </w:p>
        </w:tc>
        <w:tc>
          <w:tcPr>
            <w:tcW w:w="6800" w:type="dxa"/>
            <w:shd w:val="clear" w:color="auto" w:fill="auto"/>
          </w:tcPr>
          <w:p w14:paraId="3C662307" w14:textId="77777777" w:rsidR="00110284" w:rsidRPr="00864EB5" w:rsidRDefault="00110284" w:rsidP="00864EB5">
            <w:r w:rsidRPr="00864EB5">
              <w:t>Преобразование рациональных выражений</w:t>
            </w:r>
          </w:p>
        </w:tc>
        <w:tc>
          <w:tcPr>
            <w:tcW w:w="955" w:type="dxa"/>
            <w:shd w:val="clear" w:color="auto" w:fill="auto"/>
          </w:tcPr>
          <w:p w14:paraId="355A991D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B97B64D" w14:textId="77777777" w:rsidTr="00694FD7">
        <w:tc>
          <w:tcPr>
            <w:tcW w:w="800" w:type="dxa"/>
            <w:shd w:val="clear" w:color="auto" w:fill="auto"/>
          </w:tcPr>
          <w:p w14:paraId="381145AC" w14:textId="77777777" w:rsidR="00110284" w:rsidRPr="00864EB5" w:rsidRDefault="00110284" w:rsidP="00864EB5">
            <w:r w:rsidRPr="00864EB5">
              <w:t>20</w:t>
            </w:r>
          </w:p>
        </w:tc>
        <w:tc>
          <w:tcPr>
            <w:tcW w:w="6800" w:type="dxa"/>
            <w:shd w:val="clear" w:color="auto" w:fill="auto"/>
          </w:tcPr>
          <w:p w14:paraId="09AABB11" w14:textId="77777777" w:rsidR="00110284" w:rsidRPr="00864EB5" w:rsidRDefault="00110284" w:rsidP="00864EB5">
            <w:r w:rsidRPr="00864EB5">
              <w:t>Преобразование рациональных выражений</w:t>
            </w:r>
          </w:p>
        </w:tc>
        <w:tc>
          <w:tcPr>
            <w:tcW w:w="955" w:type="dxa"/>
            <w:shd w:val="clear" w:color="auto" w:fill="auto"/>
          </w:tcPr>
          <w:p w14:paraId="75D73E02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B62AE9A" w14:textId="77777777" w:rsidTr="00694FD7">
        <w:tc>
          <w:tcPr>
            <w:tcW w:w="800" w:type="dxa"/>
            <w:shd w:val="clear" w:color="auto" w:fill="auto"/>
          </w:tcPr>
          <w:p w14:paraId="76397692" w14:textId="77777777" w:rsidR="00110284" w:rsidRPr="00864EB5" w:rsidRDefault="00110284" w:rsidP="00864EB5">
            <w:r w:rsidRPr="00864EB5">
              <w:t>21</w:t>
            </w:r>
          </w:p>
        </w:tc>
        <w:tc>
          <w:tcPr>
            <w:tcW w:w="6800" w:type="dxa"/>
            <w:shd w:val="clear" w:color="auto" w:fill="auto"/>
          </w:tcPr>
          <w:p w14:paraId="1586ADA3" w14:textId="77777777" w:rsidR="00110284" w:rsidRPr="00864EB5" w:rsidRDefault="00110284" w:rsidP="00864EB5">
            <w:r w:rsidRPr="00864EB5">
              <w:t>Преобразование рациональных выражений</w:t>
            </w:r>
          </w:p>
        </w:tc>
        <w:tc>
          <w:tcPr>
            <w:tcW w:w="955" w:type="dxa"/>
            <w:shd w:val="clear" w:color="auto" w:fill="auto"/>
          </w:tcPr>
          <w:p w14:paraId="6ABFFD9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B1CE0D2" w14:textId="77777777" w:rsidTr="00694FD7">
        <w:tc>
          <w:tcPr>
            <w:tcW w:w="800" w:type="dxa"/>
            <w:shd w:val="clear" w:color="auto" w:fill="auto"/>
          </w:tcPr>
          <w:p w14:paraId="03D11E65" w14:textId="77777777" w:rsidR="00110284" w:rsidRPr="00864EB5" w:rsidRDefault="00110284" w:rsidP="00864EB5">
            <w:r w:rsidRPr="00864EB5">
              <w:t>22</w:t>
            </w:r>
          </w:p>
        </w:tc>
        <w:tc>
          <w:tcPr>
            <w:tcW w:w="6800" w:type="dxa"/>
            <w:shd w:val="clear" w:color="auto" w:fill="auto"/>
          </w:tcPr>
          <w:p w14:paraId="0887B102" w14:textId="77777777" w:rsidR="00110284" w:rsidRPr="00864EB5" w:rsidRDefault="00110284" w:rsidP="00864EB5">
            <w:r w:rsidRPr="00864EB5">
              <w:t>Первые представления о решении рациональных уравнений</w:t>
            </w:r>
          </w:p>
        </w:tc>
        <w:tc>
          <w:tcPr>
            <w:tcW w:w="955" w:type="dxa"/>
            <w:shd w:val="clear" w:color="auto" w:fill="auto"/>
          </w:tcPr>
          <w:p w14:paraId="589E4290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03252ED" w14:textId="77777777" w:rsidTr="00694FD7">
        <w:tc>
          <w:tcPr>
            <w:tcW w:w="800" w:type="dxa"/>
            <w:shd w:val="clear" w:color="auto" w:fill="auto"/>
          </w:tcPr>
          <w:p w14:paraId="1DE9CBC2" w14:textId="77777777" w:rsidR="00110284" w:rsidRPr="00864EB5" w:rsidRDefault="00110284" w:rsidP="00864EB5">
            <w:r w:rsidRPr="00864EB5">
              <w:t>23</w:t>
            </w:r>
          </w:p>
        </w:tc>
        <w:tc>
          <w:tcPr>
            <w:tcW w:w="6800" w:type="dxa"/>
            <w:shd w:val="clear" w:color="auto" w:fill="auto"/>
          </w:tcPr>
          <w:p w14:paraId="2D3A8182" w14:textId="77777777" w:rsidR="00110284" w:rsidRPr="00864EB5" w:rsidRDefault="00110284" w:rsidP="00864EB5">
            <w:r w:rsidRPr="00864EB5">
              <w:t>Первые представления о решении рациональных уравнений</w:t>
            </w:r>
          </w:p>
        </w:tc>
        <w:tc>
          <w:tcPr>
            <w:tcW w:w="955" w:type="dxa"/>
            <w:shd w:val="clear" w:color="auto" w:fill="auto"/>
          </w:tcPr>
          <w:p w14:paraId="38871C43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77D70A2" w14:textId="77777777" w:rsidTr="00694FD7">
        <w:tc>
          <w:tcPr>
            <w:tcW w:w="800" w:type="dxa"/>
            <w:shd w:val="clear" w:color="auto" w:fill="auto"/>
          </w:tcPr>
          <w:p w14:paraId="05A43534" w14:textId="77777777" w:rsidR="00110284" w:rsidRPr="00864EB5" w:rsidRDefault="00110284" w:rsidP="00864EB5">
            <w:r w:rsidRPr="00864EB5">
              <w:t>24</w:t>
            </w:r>
          </w:p>
        </w:tc>
        <w:tc>
          <w:tcPr>
            <w:tcW w:w="6800" w:type="dxa"/>
            <w:shd w:val="clear" w:color="auto" w:fill="auto"/>
          </w:tcPr>
          <w:p w14:paraId="0799BCF9" w14:textId="77777777" w:rsidR="00110284" w:rsidRPr="00864EB5" w:rsidRDefault="00110284" w:rsidP="00864EB5">
            <w:r w:rsidRPr="00864EB5">
              <w:t>Степень с целым отрицательным показателем</w:t>
            </w:r>
          </w:p>
        </w:tc>
        <w:tc>
          <w:tcPr>
            <w:tcW w:w="955" w:type="dxa"/>
            <w:shd w:val="clear" w:color="auto" w:fill="auto"/>
          </w:tcPr>
          <w:p w14:paraId="2FF34EF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6BDE232" w14:textId="77777777" w:rsidTr="00694FD7">
        <w:tc>
          <w:tcPr>
            <w:tcW w:w="800" w:type="dxa"/>
            <w:shd w:val="clear" w:color="auto" w:fill="auto"/>
          </w:tcPr>
          <w:p w14:paraId="3256CA06" w14:textId="77777777" w:rsidR="00110284" w:rsidRPr="00864EB5" w:rsidRDefault="00110284" w:rsidP="00864EB5">
            <w:r w:rsidRPr="00864EB5">
              <w:t>25</w:t>
            </w:r>
          </w:p>
        </w:tc>
        <w:tc>
          <w:tcPr>
            <w:tcW w:w="6800" w:type="dxa"/>
            <w:shd w:val="clear" w:color="auto" w:fill="auto"/>
          </w:tcPr>
          <w:p w14:paraId="4691137C" w14:textId="77777777" w:rsidR="00110284" w:rsidRPr="00864EB5" w:rsidRDefault="00110284" w:rsidP="00864EB5">
            <w:r w:rsidRPr="00864EB5">
              <w:t>Степень с целым отрицательным показателем</w:t>
            </w:r>
          </w:p>
        </w:tc>
        <w:tc>
          <w:tcPr>
            <w:tcW w:w="955" w:type="dxa"/>
            <w:shd w:val="clear" w:color="auto" w:fill="auto"/>
          </w:tcPr>
          <w:p w14:paraId="46A54494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2838AB3" w14:textId="77777777" w:rsidTr="00694FD7">
        <w:tc>
          <w:tcPr>
            <w:tcW w:w="800" w:type="dxa"/>
            <w:shd w:val="clear" w:color="auto" w:fill="auto"/>
          </w:tcPr>
          <w:p w14:paraId="4D9B6BC9" w14:textId="77777777" w:rsidR="00110284" w:rsidRPr="00864EB5" w:rsidRDefault="00110284" w:rsidP="00864EB5">
            <w:r w:rsidRPr="00864EB5">
              <w:t>26</w:t>
            </w:r>
          </w:p>
        </w:tc>
        <w:tc>
          <w:tcPr>
            <w:tcW w:w="6800" w:type="dxa"/>
            <w:shd w:val="clear" w:color="auto" w:fill="auto"/>
          </w:tcPr>
          <w:p w14:paraId="5E82CCC5" w14:textId="77777777" w:rsidR="00110284" w:rsidRPr="00864EB5" w:rsidRDefault="00110284" w:rsidP="00864EB5">
            <w:r w:rsidRPr="00864EB5">
              <w:t xml:space="preserve">Контрольная работа№1 </w:t>
            </w:r>
            <w:r w:rsidRPr="00864EB5">
              <w:rPr>
                <w:b/>
              </w:rPr>
              <w:t>«Алгебраические дроби»</w:t>
            </w:r>
          </w:p>
        </w:tc>
        <w:tc>
          <w:tcPr>
            <w:tcW w:w="955" w:type="dxa"/>
            <w:shd w:val="clear" w:color="auto" w:fill="auto"/>
          </w:tcPr>
          <w:p w14:paraId="5AF677BC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B96AB76" w14:textId="77777777" w:rsidTr="00694FD7">
        <w:tc>
          <w:tcPr>
            <w:tcW w:w="800" w:type="dxa"/>
            <w:shd w:val="clear" w:color="auto" w:fill="auto"/>
          </w:tcPr>
          <w:p w14:paraId="2B6CAD86" w14:textId="77777777" w:rsidR="00110284" w:rsidRPr="00864EB5" w:rsidRDefault="00110284" w:rsidP="00864EB5"/>
        </w:tc>
        <w:tc>
          <w:tcPr>
            <w:tcW w:w="6800" w:type="dxa"/>
            <w:shd w:val="clear" w:color="auto" w:fill="auto"/>
          </w:tcPr>
          <w:p w14:paraId="0349C5E0" w14:textId="77777777" w:rsidR="00110284" w:rsidRPr="00864EB5" w:rsidRDefault="00110284" w:rsidP="00864EB5">
            <w:r w:rsidRPr="00864EB5">
              <w:rPr>
                <w:b/>
              </w:rPr>
              <w:t>Свойства квадратного корня. Функция  у=√х 18ч</w:t>
            </w:r>
          </w:p>
        </w:tc>
        <w:tc>
          <w:tcPr>
            <w:tcW w:w="955" w:type="dxa"/>
            <w:shd w:val="clear" w:color="auto" w:fill="auto"/>
          </w:tcPr>
          <w:p w14:paraId="4038CDD5" w14:textId="77777777" w:rsidR="00110284" w:rsidRPr="00864EB5" w:rsidRDefault="00110284" w:rsidP="00864EB5">
            <w:pPr>
              <w:rPr>
                <w:sz w:val="28"/>
                <w:szCs w:val="28"/>
              </w:rPr>
            </w:pPr>
          </w:p>
        </w:tc>
      </w:tr>
      <w:tr w:rsidR="00110284" w:rsidRPr="00864EB5" w14:paraId="628602E3" w14:textId="77777777" w:rsidTr="00694FD7">
        <w:tc>
          <w:tcPr>
            <w:tcW w:w="800" w:type="dxa"/>
            <w:shd w:val="clear" w:color="auto" w:fill="auto"/>
          </w:tcPr>
          <w:p w14:paraId="7E3C939F" w14:textId="77777777" w:rsidR="00110284" w:rsidRPr="00864EB5" w:rsidRDefault="00110284" w:rsidP="00864EB5">
            <w:r w:rsidRPr="00864EB5">
              <w:t>27</w:t>
            </w:r>
          </w:p>
        </w:tc>
        <w:tc>
          <w:tcPr>
            <w:tcW w:w="6800" w:type="dxa"/>
            <w:shd w:val="clear" w:color="auto" w:fill="auto"/>
          </w:tcPr>
          <w:p w14:paraId="74F83F15" w14:textId="77777777" w:rsidR="00110284" w:rsidRPr="00864EB5" w:rsidRDefault="00110284" w:rsidP="00864EB5">
            <w:r w:rsidRPr="00864EB5">
              <w:t>Множество рациональных чисел. Понятие квадратного корня из неотрицательного числа</w:t>
            </w:r>
          </w:p>
        </w:tc>
        <w:tc>
          <w:tcPr>
            <w:tcW w:w="955" w:type="dxa"/>
            <w:shd w:val="clear" w:color="auto" w:fill="auto"/>
          </w:tcPr>
          <w:p w14:paraId="72990070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C57DA42" w14:textId="77777777" w:rsidTr="00694FD7">
        <w:tc>
          <w:tcPr>
            <w:tcW w:w="800" w:type="dxa"/>
            <w:shd w:val="clear" w:color="auto" w:fill="auto"/>
          </w:tcPr>
          <w:p w14:paraId="4A29983B" w14:textId="77777777" w:rsidR="00110284" w:rsidRPr="00864EB5" w:rsidRDefault="00110284" w:rsidP="00864EB5">
            <w:r w:rsidRPr="00864EB5">
              <w:t>28</w:t>
            </w:r>
          </w:p>
        </w:tc>
        <w:tc>
          <w:tcPr>
            <w:tcW w:w="6800" w:type="dxa"/>
            <w:shd w:val="clear" w:color="auto" w:fill="auto"/>
          </w:tcPr>
          <w:p w14:paraId="38C1DA23" w14:textId="77777777" w:rsidR="00110284" w:rsidRPr="00864EB5" w:rsidRDefault="00110284" w:rsidP="00864EB5">
            <w:r w:rsidRPr="00864EB5">
              <w:t>Понятие квадратного корня из неотрицательного числа</w:t>
            </w:r>
          </w:p>
        </w:tc>
        <w:tc>
          <w:tcPr>
            <w:tcW w:w="955" w:type="dxa"/>
            <w:shd w:val="clear" w:color="auto" w:fill="auto"/>
          </w:tcPr>
          <w:p w14:paraId="7FDA4E39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B15F80E" w14:textId="77777777" w:rsidTr="00694FD7">
        <w:tc>
          <w:tcPr>
            <w:tcW w:w="800" w:type="dxa"/>
            <w:shd w:val="clear" w:color="auto" w:fill="auto"/>
          </w:tcPr>
          <w:p w14:paraId="715CD178" w14:textId="77777777" w:rsidR="00110284" w:rsidRPr="00864EB5" w:rsidRDefault="00110284" w:rsidP="00864EB5">
            <w:r w:rsidRPr="00864EB5">
              <w:t>29</w:t>
            </w:r>
          </w:p>
        </w:tc>
        <w:tc>
          <w:tcPr>
            <w:tcW w:w="6800" w:type="dxa"/>
            <w:shd w:val="clear" w:color="auto" w:fill="auto"/>
          </w:tcPr>
          <w:p w14:paraId="10DCCAFA" w14:textId="77777777" w:rsidR="00110284" w:rsidRPr="00864EB5" w:rsidRDefault="00110284" w:rsidP="00864EB5">
            <w:r w:rsidRPr="00864EB5">
              <w:t>Понятие квадратного корня из неотрицательного числа</w:t>
            </w:r>
          </w:p>
        </w:tc>
        <w:tc>
          <w:tcPr>
            <w:tcW w:w="955" w:type="dxa"/>
            <w:shd w:val="clear" w:color="auto" w:fill="auto"/>
          </w:tcPr>
          <w:p w14:paraId="01639F55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0F2CF128" w14:textId="77777777" w:rsidTr="00694FD7">
        <w:tc>
          <w:tcPr>
            <w:tcW w:w="800" w:type="dxa"/>
            <w:shd w:val="clear" w:color="auto" w:fill="auto"/>
          </w:tcPr>
          <w:p w14:paraId="34D9E8C2" w14:textId="77777777" w:rsidR="00110284" w:rsidRPr="00864EB5" w:rsidRDefault="00110284" w:rsidP="00864EB5">
            <w:r w:rsidRPr="00864EB5">
              <w:t>30</w:t>
            </w:r>
          </w:p>
        </w:tc>
        <w:tc>
          <w:tcPr>
            <w:tcW w:w="6800" w:type="dxa"/>
            <w:shd w:val="clear" w:color="auto" w:fill="auto"/>
          </w:tcPr>
          <w:p w14:paraId="26C332BE" w14:textId="77777777" w:rsidR="00110284" w:rsidRPr="00864EB5" w:rsidRDefault="00110284" w:rsidP="00864EB5">
            <w:r w:rsidRPr="00864EB5">
              <w:t>Иррациональные числа</w:t>
            </w:r>
          </w:p>
        </w:tc>
        <w:tc>
          <w:tcPr>
            <w:tcW w:w="955" w:type="dxa"/>
            <w:shd w:val="clear" w:color="auto" w:fill="auto"/>
          </w:tcPr>
          <w:p w14:paraId="297E7BD1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8531616" w14:textId="77777777" w:rsidTr="00694FD7">
        <w:tc>
          <w:tcPr>
            <w:tcW w:w="800" w:type="dxa"/>
            <w:shd w:val="clear" w:color="auto" w:fill="auto"/>
          </w:tcPr>
          <w:p w14:paraId="4A2C42D4" w14:textId="77777777" w:rsidR="00110284" w:rsidRPr="00864EB5" w:rsidRDefault="00110284" w:rsidP="00864EB5">
            <w:r w:rsidRPr="00864EB5">
              <w:t>31</w:t>
            </w:r>
          </w:p>
        </w:tc>
        <w:tc>
          <w:tcPr>
            <w:tcW w:w="6800" w:type="dxa"/>
            <w:shd w:val="clear" w:color="auto" w:fill="auto"/>
          </w:tcPr>
          <w:p w14:paraId="1F0C9ACE" w14:textId="77777777" w:rsidR="00110284" w:rsidRPr="00864EB5" w:rsidRDefault="00110284" w:rsidP="00864EB5">
            <w:r w:rsidRPr="00864EB5">
              <w:t>Иррациональные числа</w:t>
            </w:r>
          </w:p>
        </w:tc>
        <w:tc>
          <w:tcPr>
            <w:tcW w:w="955" w:type="dxa"/>
            <w:shd w:val="clear" w:color="auto" w:fill="auto"/>
          </w:tcPr>
          <w:p w14:paraId="419B97DE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824E7D2" w14:textId="77777777" w:rsidTr="00694FD7">
        <w:tc>
          <w:tcPr>
            <w:tcW w:w="800" w:type="dxa"/>
            <w:shd w:val="clear" w:color="auto" w:fill="auto"/>
          </w:tcPr>
          <w:p w14:paraId="36831752" w14:textId="77777777" w:rsidR="00110284" w:rsidRPr="00864EB5" w:rsidRDefault="00110284" w:rsidP="00864EB5">
            <w:r w:rsidRPr="00864EB5">
              <w:t>32</w:t>
            </w:r>
          </w:p>
        </w:tc>
        <w:tc>
          <w:tcPr>
            <w:tcW w:w="6800" w:type="dxa"/>
            <w:shd w:val="clear" w:color="auto" w:fill="auto"/>
          </w:tcPr>
          <w:p w14:paraId="5E2269A6" w14:textId="77777777" w:rsidR="00110284" w:rsidRPr="00864EB5" w:rsidRDefault="00110284" w:rsidP="00864EB5">
            <w:r w:rsidRPr="00864EB5">
              <w:t>Множество действительных чисел</w:t>
            </w:r>
          </w:p>
        </w:tc>
        <w:tc>
          <w:tcPr>
            <w:tcW w:w="955" w:type="dxa"/>
            <w:shd w:val="clear" w:color="auto" w:fill="auto"/>
          </w:tcPr>
          <w:p w14:paraId="693BDC5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5D0F70E" w14:textId="77777777" w:rsidTr="00694FD7">
        <w:tc>
          <w:tcPr>
            <w:tcW w:w="800" w:type="dxa"/>
            <w:shd w:val="clear" w:color="auto" w:fill="auto"/>
          </w:tcPr>
          <w:p w14:paraId="1ADE3E54" w14:textId="77777777" w:rsidR="00110284" w:rsidRPr="00864EB5" w:rsidRDefault="00110284" w:rsidP="00864EB5">
            <w:r w:rsidRPr="00864EB5">
              <w:t>33</w:t>
            </w:r>
          </w:p>
        </w:tc>
        <w:tc>
          <w:tcPr>
            <w:tcW w:w="6800" w:type="dxa"/>
            <w:shd w:val="clear" w:color="auto" w:fill="auto"/>
          </w:tcPr>
          <w:p w14:paraId="5B09EA97" w14:textId="77777777" w:rsidR="00110284" w:rsidRPr="00864EB5" w:rsidRDefault="00110284" w:rsidP="00864EB5">
            <w:r w:rsidRPr="00864EB5">
              <w:t>Функция  у=√х, ее свойства и график.</w:t>
            </w:r>
          </w:p>
        </w:tc>
        <w:tc>
          <w:tcPr>
            <w:tcW w:w="955" w:type="dxa"/>
            <w:shd w:val="clear" w:color="auto" w:fill="auto"/>
          </w:tcPr>
          <w:p w14:paraId="26798709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11C2132" w14:textId="77777777" w:rsidTr="00694FD7">
        <w:tc>
          <w:tcPr>
            <w:tcW w:w="800" w:type="dxa"/>
            <w:shd w:val="clear" w:color="auto" w:fill="auto"/>
          </w:tcPr>
          <w:p w14:paraId="1CA2D2F1" w14:textId="77777777" w:rsidR="00110284" w:rsidRPr="00864EB5" w:rsidRDefault="00110284" w:rsidP="00864EB5">
            <w:r w:rsidRPr="00864EB5">
              <w:t>34</w:t>
            </w:r>
          </w:p>
        </w:tc>
        <w:tc>
          <w:tcPr>
            <w:tcW w:w="6800" w:type="dxa"/>
            <w:shd w:val="clear" w:color="auto" w:fill="auto"/>
          </w:tcPr>
          <w:p w14:paraId="2D832EE2" w14:textId="77777777" w:rsidR="00110284" w:rsidRPr="00864EB5" w:rsidRDefault="00110284" w:rsidP="00864EB5">
            <w:r w:rsidRPr="00864EB5">
              <w:t>Функция  у=√х, ее свойства и график.</w:t>
            </w:r>
          </w:p>
        </w:tc>
        <w:tc>
          <w:tcPr>
            <w:tcW w:w="955" w:type="dxa"/>
            <w:shd w:val="clear" w:color="auto" w:fill="auto"/>
          </w:tcPr>
          <w:p w14:paraId="1CAA6AF2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200FFB5" w14:textId="77777777" w:rsidTr="00694FD7">
        <w:tc>
          <w:tcPr>
            <w:tcW w:w="800" w:type="dxa"/>
            <w:shd w:val="clear" w:color="auto" w:fill="auto"/>
          </w:tcPr>
          <w:p w14:paraId="5F3260B1" w14:textId="77777777" w:rsidR="00110284" w:rsidRPr="00864EB5" w:rsidRDefault="00110284" w:rsidP="00864EB5">
            <w:r w:rsidRPr="00864EB5">
              <w:t>35</w:t>
            </w:r>
          </w:p>
        </w:tc>
        <w:tc>
          <w:tcPr>
            <w:tcW w:w="6800" w:type="dxa"/>
            <w:shd w:val="clear" w:color="auto" w:fill="auto"/>
          </w:tcPr>
          <w:p w14:paraId="2AB444F0" w14:textId="77777777" w:rsidR="00110284" w:rsidRPr="00864EB5" w:rsidRDefault="00110284" w:rsidP="00864EB5">
            <w:pPr>
              <w:rPr>
                <w:b/>
              </w:rPr>
            </w:pPr>
            <w:r w:rsidRPr="00864EB5">
              <w:t>Свойства квадратных корней</w:t>
            </w:r>
          </w:p>
        </w:tc>
        <w:tc>
          <w:tcPr>
            <w:tcW w:w="955" w:type="dxa"/>
            <w:shd w:val="clear" w:color="auto" w:fill="auto"/>
          </w:tcPr>
          <w:p w14:paraId="60C56E79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7AA05FF" w14:textId="77777777" w:rsidTr="00694FD7">
        <w:tc>
          <w:tcPr>
            <w:tcW w:w="800" w:type="dxa"/>
            <w:shd w:val="clear" w:color="auto" w:fill="auto"/>
          </w:tcPr>
          <w:p w14:paraId="1B5E8059" w14:textId="77777777" w:rsidR="00110284" w:rsidRPr="00864EB5" w:rsidRDefault="00110284" w:rsidP="00864EB5">
            <w:r w:rsidRPr="00864EB5">
              <w:t>36</w:t>
            </w:r>
          </w:p>
        </w:tc>
        <w:tc>
          <w:tcPr>
            <w:tcW w:w="6800" w:type="dxa"/>
            <w:shd w:val="clear" w:color="auto" w:fill="auto"/>
          </w:tcPr>
          <w:p w14:paraId="136E95A6" w14:textId="77777777" w:rsidR="00110284" w:rsidRPr="00864EB5" w:rsidRDefault="00110284" w:rsidP="00864EB5">
            <w:pPr>
              <w:rPr>
                <w:b/>
              </w:rPr>
            </w:pPr>
            <w:r w:rsidRPr="00864EB5">
              <w:t>Свойства квадратных корней</w:t>
            </w:r>
          </w:p>
        </w:tc>
        <w:tc>
          <w:tcPr>
            <w:tcW w:w="955" w:type="dxa"/>
            <w:shd w:val="clear" w:color="auto" w:fill="auto"/>
          </w:tcPr>
          <w:p w14:paraId="146FC771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2B44CBA" w14:textId="77777777" w:rsidTr="00694FD7">
        <w:tc>
          <w:tcPr>
            <w:tcW w:w="800" w:type="dxa"/>
            <w:shd w:val="clear" w:color="auto" w:fill="auto"/>
          </w:tcPr>
          <w:p w14:paraId="70B4D8DB" w14:textId="77777777" w:rsidR="00110284" w:rsidRPr="00864EB5" w:rsidRDefault="00110284" w:rsidP="00864EB5">
            <w:r w:rsidRPr="00864EB5">
              <w:t>37</w:t>
            </w:r>
          </w:p>
        </w:tc>
        <w:tc>
          <w:tcPr>
            <w:tcW w:w="6800" w:type="dxa"/>
            <w:shd w:val="clear" w:color="auto" w:fill="auto"/>
          </w:tcPr>
          <w:p w14:paraId="64F045DD" w14:textId="77777777" w:rsidR="00110284" w:rsidRPr="00864EB5" w:rsidRDefault="00110284" w:rsidP="00864EB5">
            <w:pPr>
              <w:rPr>
                <w:b/>
              </w:rPr>
            </w:pPr>
            <w:r w:rsidRPr="00864EB5">
              <w:t>Свойства квадратных корней</w:t>
            </w:r>
          </w:p>
        </w:tc>
        <w:tc>
          <w:tcPr>
            <w:tcW w:w="955" w:type="dxa"/>
            <w:shd w:val="clear" w:color="auto" w:fill="auto"/>
          </w:tcPr>
          <w:p w14:paraId="70B5164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89F76F9" w14:textId="77777777" w:rsidTr="00694FD7">
        <w:tc>
          <w:tcPr>
            <w:tcW w:w="800" w:type="dxa"/>
            <w:shd w:val="clear" w:color="auto" w:fill="auto"/>
          </w:tcPr>
          <w:p w14:paraId="19F0666C" w14:textId="77777777" w:rsidR="00110284" w:rsidRPr="00864EB5" w:rsidRDefault="00110284" w:rsidP="00864EB5">
            <w:r w:rsidRPr="00864EB5">
              <w:t>38</w:t>
            </w:r>
          </w:p>
        </w:tc>
        <w:tc>
          <w:tcPr>
            <w:tcW w:w="6800" w:type="dxa"/>
            <w:shd w:val="clear" w:color="auto" w:fill="auto"/>
          </w:tcPr>
          <w:p w14:paraId="3695F176" w14:textId="77777777" w:rsidR="00110284" w:rsidRPr="00864EB5" w:rsidRDefault="00110284" w:rsidP="00864EB5">
            <w:r w:rsidRPr="00864EB5">
              <w:t xml:space="preserve">Преобразование выражений, содержащих операцию извлечения квадратного корня </w:t>
            </w:r>
          </w:p>
        </w:tc>
        <w:tc>
          <w:tcPr>
            <w:tcW w:w="955" w:type="dxa"/>
            <w:shd w:val="clear" w:color="auto" w:fill="auto"/>
          </w:tcPr>
          <w:p w14:paraId="315D067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1B1418C" w14:textId="77777777" w:rsidTr="00694FD7">
        <w:tc>
          <w:tcPr>
            <w:tcW w:w="800" w:type="dxa"/>
            <w:shd w:val="clear" w:color="auto" w:fill="auto"/>
          </w:tcPr>
          <w:p w14:paraId="28A41290" w14:textId="77777777" w:rsidR="00110284" w:rsidRPr="00864EB5" w:rsidRDefault="00110284" w:rsidP="00864EB5">
            <w:r w:rsidRPr="00864EB5">
              <w:lastRenderedPageBreak/>
              <w:t>39</w:t>
            </w:r>
          </w:p>
        </w:tc>
        <w:tc>
          <w:tcPr>
            <w:tcW w:w="6800" w:type="dxa"/>
            <w:shd w:val="clear" w:color="auto" w:fill="auto"/>
          </w:tcPr>
          <w:p w14:paraId="3968EB90" w14:textId="77777777" w:rsidR="00110284" w:rsidRPr="00864EB5" w:rsidRDefault="00110284" w:rsidP="00864EB5">
            <w:r w:rsidRPr="00864EB5">
              <w:t xml:space="preserve">Преобразование выражений, содержащих операцию извлечения квадратного корня </w:t>
            </w:r>
          </w:p>
        </w:tc>
        <w:tc>
          <w:tcPr>
            <w:tcW w:w="955" w:type="dxa"/>
            <w:shd w:val="clear" w:color="auto" w:fill="auto"/>
          </w:tcPr>
          <w:p w14:paraId="0921D792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0AB3AECE" w14:textId="77777777" w:rsidTr="00694FD7">
        <w:tc>
          <w:tcPr>
            <w:tcW w:w="800" w:type="dxa"/>
            <w:shd w:val="clear" w:color="auto" w:fill="auto"/>
          </w:tcPr>
          <w:p w14:paraId="282C6CD4" w14:textId="77777777" w:rsidR="00110284" w:rsidRPr="00864EB5" w:rsidRDefault="00110284" w:rsidP="00864EB5">
            <w:r w:rsidRPr="00864EB5">
              <w:t>40</w:t>
            </w:r>
          </w:p>
        </w:tc>
        <w:tc>
          <w:tcPr>
            <w:tcW w:w="6800" w:type="dxa"/>
            <w:shd w:val="clear" w:color="auto" w:fill="auto"/>
          </w:tcPr>
          <w:p w14:paraId="4B57DA1B" w14:textId="77777777" w:rsidR="00110284" w:rsidRPr="00864EB5" w:rsidRDefault="00110284" w:rsidP="00864EB5">
            <w:r w:rsidRPr="00864EB5">
              <w:t xml:space="preserve">Преобразование выражений, содержащих операцию извлечения квадратного корня </w:t>
            </w:r>
          </w:p>
        </w:tc>
        <w:tc>
          <w:tcPr>
            <w:tcW w:w="955" w:type="dxa"/>
            <w:shd w:val="clear" w:color="auto" w:fill="auto"/>
          </w:tcPr>
          <w:p w14:paraId="04571687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7D6B881" w14:textId="77777777" w:rsidTr="00694FD7">
        <w:tc>
          <w:tcPr>
            <w:tcW w:w="800" w:type="dxa"/>
            <w:shd w:val="clear" w:color="auto" w:fill="auto"/>
          </w:tcPr>
          <w:p w14:paraId="2A45C8C3" w14:textId="77777777" w:rsidR="00110284" w:rsidRPr="00864EB5" w:rsidRDefault="00110284" w:rsidP="00864EB5">
            <w:r w:rsidRPr="00864EB5">
              <w:t>41</w:t>
            </w:r>
          </w:p>
        </w:tc>
        <w:tc>
          <w:tcPr>
            <w:tcW w:w="6800" w:type="dxa"/>
            <w:shd w:val="clear" w:color="auto" w:fill="auto"/>
          </w:tcPr>
          <w:p w14:paraId="5233B5F5" w14:textId="77777777" w:rsidR="00110284" w:rsidRPr="00864EB5" w:rsidRDefault="00110284" w:rsidP="00864EB5">
            <w:r w:rsidRPr="00864EB5">
              <w:t>Модуль действительного числа</w:t>
            </w:r>
          </w:p>
        </w:tc>
        <w:tc>
          <w:tcPr>
            <w:tcW w:w="955" w:type="dxa"/>
            <w:shd w:val="clear" w:color="auto" w:fill="auto"/>
          </w:tcPr>
          <w:p w14:paraId="24D85F08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1BB1ED1" w14:textId="77777777" w:rsidTr="00694FD7">
        <w:tc>
          <w:tcPr>
            <w:tcW w:w="800" w:type="dxa"/>
            <w:shd w:val="clear" w:color="auto" w:fill="auto"/>
          </w:tcPr>
          <w:p w14:paraId="337118FC" w14:textId="77777777" w:rsidR="00110284" w:rsidRPr="00864EB5" w:rsidRDefault="00110284" w:rsidP="00864EB5">
            <w:r w:rsidRPr="00864EB5">
              <w:t>42</w:t>
            </w:r>
          </w:p>
        </w:tc>
        <w:tc>
          <w:tcPr>
            <w:tcW w:w="6800" w:type="dxa"/>
            <w:shd w:val="clear" w:color="auto" w:fill="auto"/>
          </w:tcPr>
          <w:p w14:paraId="14D85983" w14:textId="77777777" w:rsidR="00110284" w:rsidRPr="00864EB5" w:rsidRDefault="00110284" w:rsidP="00864EB5">
            <w:r w:rsidRPr="00864EB5">
              <w:t>Модуль действительного числа</w:t>
            </w:r>
          </w:p>
        </w:tc>
        <w:tc>
          <w:tcPr>
            <w:tcW w:w="955" w:type="dxa"/>
            <w:shd w:val="clear" w:color="auto" w:fill="auto"/>
          </w:tcPr>
          <w:p w14:paraId="4AEEA18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707EE98" w14:textId="77777777" w:rsidTr="00694FD7">
        <w:tc>
          <w:tcPr>
            <w:tcW w:w="800" w:type="dxa"/>
            <w:shd w:val="clear" w:color="auto" w:fill="auto"/>
          </w:tcPr>
          <w:p w14:paraId="429A15A9" w14:textId="77777777" w:rsidR="00110284" w:rsidRPr="00864EB5" w:rsidRDefault="00110284" w:rsidP="00864EB5">
            <w:r w:rsidRPr="00864EB5">
              <w:t>43</w:t>
            </w:r>
          </w:p>
        </w:tc>
        <w:tc>
          <w:tcPr>
            <w:tcW w:w="6800" w:type="dxa"/>
            <w:shd w:val="clear" w:color="auto" w:fill="auto"/>
          </w:tcPr>
          <w:p w14:paraId="2C3DD727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 xml:space="preserve"> Зачет по теме «Свойства квадратного корня»</w:t>
            </w:r>
          </w:p>
        </w:tc>
        <w:tc>
          <w:tcPr>
            <w:tcW w:w="955" w:type="dxa"/>
            <w:shd w:val="clear" w:color="auto" w:fill="auto"/>
          </w:tcPr>
          <w:p w14:paraId="5B73B614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025C31DE" w14:textId="77777777" w:rsidTr="00694FD7">
        <w:tc>
          <w:tcPr>
            <w:tcW w:w="800" w:type="dxa"/>
            <w:shd w:val="clear" w:color="auto" w:fill="auto"/>
          </w:tcPr>
          <w:p w14:paraId="465917E2" w14:textId="77777777" w:rsidR="00110284" w:rsidRPr="00864EB5" w:rsidRDefault="00110284" w:rsidP="00864EB5">
            <w:r w:rsidRPr="00864EB5">
              <w:t>44</w:t>
            </w:r>
          </w:p>
        </w:tc>
        <w:tc>
          <w:tcPr>
            <w:tcW w:w="6800" w:type="dxa"/>
            <w:shd w:val="clear" w:color="auto" w:fill="auto"/>
          </w:tcPr>
          <w:p w14:paraId="62F60AB2" w14:textId="77777777" w:rsidR="00110284" w:rsidRPr="00864EB5" w:rsidRDefault="00110284" w:rsidP="00864EB5">
            <w:r w:rsidRPr="00864EB5">
              <w:t>Контрольная работа №2 «Свойства квадратного корня»</w:t>
            </w:r>
          </w:p>
        </w:tc>
        <w:tc>
          <w:tcPr>
            <w:tcW w:w="955" w:type="dxa"/>
            <w:shd w:val="clear" w:color="auto" w:fill="auto"/>
          </w:tcPr>
          <w:p w14:paraId="14054774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1A3BDD8" w14:textId="77777777" w:rsidTr="00694FD7">
        <w:tc>
          <w:tcPr>
            <w:tcW w:w="800" w:type="dxa"/>
            <w:shd w:val="clear" w:color="auto" w:fill="auto"/>
          </w:tcPr>
          <w:p w14:paraId="25F1BA6A" w14:textId="77777777" w:rsidR="00110284" w:rsidRPr="00864EB5" w:rsidRDefault="00110284" w:rsidP="00864EB5"/>
        </w:tc>
        <w:tc>
          <w:tcPr>
            <w:tcW w:w="6800" w:type="dxa"/>
            <w:shd w:val="clear" w:color="auto" w:fill="auto"/>
          </w:tcPr>
          <w:p w14:paraId="45892C4A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Квадратичная функция 17 ч.</w:t>
            </w:r>
          </w:p>
        </w:tc>
        <w:tc>
          <w:tcPr>
            <w:tcW w:w="955" w:type="dxa"/>
            <w:shd w:val="clear" w:color="auto" w:fill="auto"/>
          </w:tcPr>
          <w:p w14:paraId="3A74F1C8" w14:textId="77777777" w:rsidR="00110284" w:rsidRPr="00864EB5" w:rsidRDefault="00110284" w:rsidP="00864EB5">
            <w:pPr>
              <w:rPr>
                <w:sz w:val="28"/>
                <w:szCs w:val="28"/>
              </w:rPr>
            </w:pPr>
          </w:p>
        </w:tc>
      </w:tr>
      <w:tr w:rsidR="00110284" w:rsidRPr="00864EB5" w14:paraId="54BA7784" w14:textId="77777777" w:rsidTr="00694FD7">
        <w:tc>
          <w:tcPr>
            <w:tcW w:w="800" w:type="dxa"/>
            <w:shd w:val="clear" w:color="auto" w:fill="auto"/>
          </w:tcPr>
          <w:p w14:paraId="31B6F23E" w14:textId="77777777" w:rsidR="00110284" w:rsidRPr="00864EB5" w:rsidRDefault="00110284" w:rsidP="00864EB5">
            <w:r w:rsidRPr="00864EB5">
              <w:t>45</w:t>
            </w:r>
          </w:p>
        </w:tc>
        <w:tc>
          <w:tcPr>
            <w:tcW w:w="6800" w:type="dxa"/>
            <w:shd w:val="clear" w:color="auto" w:fill="auto"/>
          </w:tcPr>
          <w:p w14:paraId="52780838" w14:textId="77777777" w:rsidR="00110284" w:rsidRPr="00864EB5" w:rsidRDefault="00110284" w:rsidP="00864EB5">
            <w:r w:rsidRPr="00864EB5">
              <w:t>Функция у=кх, ее свойства и график</w:t>
            </w:r>
          </w:p>
        </w:tc>
        <w:tc>
          <w:tcPr>
            <w:tcW w:w="955" w:type="dxa"/>
            <w:shd w:val="clear" w:color="auto" w:fill="auto"/>
          </w:tcPr>
          <w:p w14:paraId="61E0220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0F7273CA" w14:textId="77777777" w:rsidTr="00694FD7">
        <w:tc>
          <w:tcPr>
            <w:tcW w:w="800" w:type="dxa"/>
            <w:shd w:val="clear" w:color="auto" w:fill="auto"/>
          </w:tcPr>
          <w:p w14:paraId="1087DE85" w14:textId="77777777" w:rsidR="00110284" w:rsidRPr="00864EB5" w:rsidRDefault="00110284" w:rsidP="00864EB5">
            <w:r w:rsidRPr="00864EB5">
              <w:t>46</w:t>
            </w:r>
          </w:p>
        </w:tc>
        <w:tc>
          <w:tcPr>
            <w:tcW w:w="6800" w:type="dxa"/>
            <w:shd w:val="clear" w:color="auto" w:fill="auto"/>
          </w:tcPr>
          <w:p w14:paraId="47704671" w14:textId="77777777" w:rsidR="00110284" w:rsidRPr="00864EB5" w:rsidRDefault="00110284" w:rsidP="00864EB5">
            <w:r w:rsidRPr="00864EB5">
              <w:t>Функция у=кх, ее свойства и график</w:t>
            </w:r>
          </w:p>
        </w:tc>
        <w:tc>
          <w:tcPr>
            <w:tcW w:w="955" w:type="dxa"/>
            <w:shd w:val="clear" w:color="auto" w:fill="auto"/>
          </w:tcPr>
          <w:p w14:paraId="394B4AB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9C50BEF" w14:textId="77777777" w:rsidTr="00694FD7">
        <w:tc>
          <w:tcPr>
            <w:tcW w:w="800" w:type="dxa"/>
            <w:shd w:val="clear" w:color="auto" w:fill="auto"/>
          </w:tcPr>
          <w:p w14:paraId="34D0CBA0" w14:textId="77777777" w:rsidR="00110284" w:rsidRPr="00864EB5" w:rsidRDefault="00110284" w:rsidP="00864EB5">
            <w:r w:rsidRPr="00864EB5">
              <w:t>47</w:t>
            </w:r>
          </w:p>
        </w:tc>
        <w:tc>
          <w:tcPr>
            <w:tcW w:w="6800" w:type="dxa"/>
            <w:shd w:val="clear" w:color="auto" w:fill="auto"/>
          </w:tcPr>
          <w:p w14:paraId="4920784A" w14:textId="77777777" w:rsidR="00110284" w:rsidRPr="00864EB5" w:rsidRDefault="00110284" w:rsidP="00864EB5">
            <w:r w:rsidRPr="00864EB5">
              <w:t>Функция у=кх, ее свойства и график</w:t>
            </w:r>
          </w:p>
        </w:tc>
        <w:tc>
          <w:tcPr>
            <w:tcW w:w="955" w:type="dxa"/>
            <w:shd w:val="clear" w:color="auto" w:fill="auto"/>
          </w:tcPr>
          <w:p w14:paraId="7DB38D70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CE4AE09" w14:textId="77777777" w:rsidTr="00694FD7">
        <w:tc>
          <w:tcPr>
            <w:tcW w:w="800" w:type="dxa"/>
            <w:shd w:val="clear" w:color="auto" w:fill="auto"/>
          </w:tcPr>
          <w:p w14:paraId="5767A6BD" w14:textId="77777777" w:rsidR="00110284" w:rsidRPr="00864EB5" w:rsidRDefault="00110284" w:rsidP="00864EB5">
            <w:r w:rsidRPr="00864EB5">
              <w:t>48</w:t>
            </w:r>
          </w:p>
        </w:tc>
        <w:tc>
          <w:tcPr>
            <w:tcW w:w="6800" w:type="dxa"/>
            <w:shd w:val="clear" w:color="auto" w:fill="auto"/>
          </w:tcPr>
          <w:p w14:paraId="3E749579" w14:textId="77777777" w:rsidR="00110284" w:rsidRPr="00864EB5" w:rsidRDefault="00110284" w:rsidP="00864EB5">
            <w:r w:rsidRPr="00864EB5">
              <w:t>Функция у=кх, ее свойства и график</w:t>
            </w:r>
          </w:p>
        </w:tc>
        <w:tc>
          <w:tcPr>
            <w:tcW w:w="955" w:type="dxa"/>
            <w:shd w:val="clear" w:color="auto" w:fill="auto"/>
          </w:tcPr>
          <w:p w14:paraId="1997239E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6E6338C" w14:textId="77777777" w:rsidTr="00694FD7">
        <w:tc>
          <w:tcPr>
            <w:tcW w:w="800" w:type="dxa"/>
            <w:shd w:val="clear" w:color="auto" w:fill="auto"/>
          </w:tcPr>
          <w:p w14:paraId="4BF573D3" w14:textId="77777777" w:rsidR="00110284" w:rsidRPr="00864EB5" w:rsidRDefault="00110284" w:rsidP="00864EB5">
            <w:r w:rsidRPr="00864EB5">
              <w:t>49</w:t>
            </w:r>
          </w:p>
        </w:tc>
        <w:tc>
          <w:tcPr>
            <w:tcW w:w="6800" w:type="dxa"/>
            <w:shd w:val="clear" w:color="auto" w:fill="auto"/>
          </w:tcPr>
          <w:p w14:paraId="2269365A" w14:textId="77777777" w:rsidR="00110284" w:rsidRPr="00864EB5" w:rsidRDefault="00110284" w:rsidP="00864EB5">
            <w:r w:rsidRPr="00864EB5">
              <w:t>Функция у=к/х, ее свойства и график</w:t>
            </w:r>
          </w:p>
        </w:tc>
        <w:tc>
          <w:tcPr>
            <w:tcW w:w="955" w:type="dxa"/>
            <w:shd w:val="clear" w:color="auto" w:fill="auto"/>
          </w:tcPr>
          <w:p w14:paraId="3956E639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76A84C4" w14:textId="77777777" w:rsidTr="00694FD7">
        <w:tc>
          <w:tcPr>
            <w:tcW w:w="800" w:type="dxa"/>
            <w:shd w:val="clear" w:color="auto" w:fill="auto"/>
          </w:tcPr>
          <w:p w14:paraId="28546212" w14:textId="77777777" w:rsidR="00110284" w:rsidRPr="00864EB5" w:rsidRDefault="00110284" w:rsidP="00864EB5">
            <w:r w:rsidRPr="00864EB5">
              <w:t>50</w:t>
            </w:r>
          </w:p>
        </w:tc>
        <w:tc>
          <w:tcPr>
            <w:tcW w:w="6800" w:type="dxa"/>
            <w:shd w:val="clear" w:color="auto" w:fill="auto"/>
          </w:tcPr>
          <w:p w14:paraId="484308B5" w14:textId="77777777" w:rsidR="00110284" w:rsidRPr="00864EB5" w:rsidRDefault="00110284" w:rsidP="00864EB5">
            <w:r w:rsidRPr="00864EB5">
              <w:t>Как построить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(х+</w:t>
            </w:r>
            <w:r w:rsidRPr="00864EB5">
              <w:rPr>
                <w:lang w:val="en-US"/>
              </w:rPr>
              <w:t>l</w:t>
            </w:r>
            <w:r w:rsidRPr="00864EB5">
              <w:t>), если известен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(х)</w:t>
            </w:r>
          </w:p>
        </w:tc>
        <w:tc>
          <w:tcPr>
            <w:tcW w:w="955" w:type="dxa"/>
            <w:shd w:val="clear" w:color="auto" w:fill="auto"/>
          </w:tcPr>
          <w:p w14:paraId="4EB1DC1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8081BED" w14:textId="77777777" w:rsidTr="00694FD7">
        <w:trPr>
          <w:trHeight w:val="1022"/>
        </w:trPr>
        <w:tc>
          <w:tcPr>
            <w:tcW w:w="800" w:type="dxa"/>
            <w:shd w:val="clear" w:color="auto" w:fill="auto"/>
          </w:tcPr>
          <w:p w14:paraId="4C7439DB" w14:textId="77777777" w:rsidR="00110284" w:rsidRPr="00864EB5" w:rsidRDefault="00110284" w:rsidP="00864EB5">
            <w:r w:rsidRPr="00864EB5">
              <w:t>51</w:t>
            </w:r>
          </w:p>
        </w:tc>
        <w:tc>
          <w:tcPr>
            <w:tcW w:w="6800" w:type="dxa"/>
            <w:shd w:val="clear" w:color="auto" w:fill="auto"/>
          </w:tcPr>
          <w:p w14:paraId="21DC5AB5" w14:textId="77777777" w:rsidR="00110284" w:rsidRPr="00864EB5" w:rsidRDefault="00110284" w:rsidP="00864EB5">
            <w:r w:rsidRPr="00864EB5">
              <w:t>Как построить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(х+</w:t>
            </w:r>
            <w:r w:rsidRPr="00864EB5">
              <w:rPr>
                <w:lang w:val="en-US"/>
              </w:rPr>
              <w:t>l</w:t>
            </w:r>
            <w:r w:rsidRPr="00864EB5">
              <w:t>), если известен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(х)</w:t>
            </w:r>
          </w:p>
        </w:tc>
        <w:tc>
          <w:tcPr>
            <w:tcW w:w="955" w:type="dxa"/>
            <w:shd w:val="clear" w:color="auto" w:fill="auto"/>
          </w:tcPr>
          <w:p w14:paraId="1D90848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1D81D85" w14:textId="77777777" w:rsidTr="00694FD7">
        <w:tc>
          <w:tcPr>
            <w:tcW w:w="800" w:type="dxa"/>
            <w:shd w:val="clear" w:color="auto" w:fill="auto"/>
          </w:tcPr>
          <w:p w14:paraId="7A243E9E" w14:textId="77777777" w:rsidR="00110284" w:rsidRPr="00864EB5" w:rsidRDefault="00110284" w:rsidP="00864EB5">
            <w:r w:rsidRPr="00864EB5">
              <w:t>52</w:t>
            </w:r>
          </w:p>
        </w:tc>
        <w:tc>
          <w:tcPr>
            <w:tcW w:w="6800" w:type="dxa"/>
            <w:shd w:val="clear" w:color="auto" w:fill="auto"/>
          </w:tcPr>
          <w:p w14:paraId="5B832656" w14:textId="77777777" w:rsidR="00110284" w:rsidRPr="00864EB5" w:rsidRDefault="00110284" w:rsidP="00864EB5">
            <w:r w:rsidRPr="00864EB5">
              <w:t>Как построить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</w:t>
            </w:r>
            <w:r w:rsidRPr="00864EB5">
              <w:rPr>
                <w:lang w:val="en-US"/>
              </w:rPr>
              <w:t>x</w:t>
            </w:r>
            <w:r w:rsidRPr="00864EB5">
              <w:t>)+</w:t>
            </w:r>
            <w:r w:rsidRPr="00864EB5">
              <w:rPr>
                <w:lang w:val="en-US"/>
              </w:rPr>
              <w:t>m</w:t>
            </w:r>
            <w:r w:rsidRPr="00864EB5">
              <w:t>, если известен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</w:t>
            </w:r>
            <w:r w:rsidRPr="00864EB5">
              <w:rPr>
                <w:lang w:val="en-US"/>
              </w:rPr>
              <w:t>x</w:t>
            </w:r>
            <w:r w:rsidRPr="00864EB5">
              <w:t>)</w:t>
            </w:r>
          </w:p>
        </w:tc>
        <w:tc>
          <w:tcPr>
            <w:tcW w:w="955" w:type="dxa"/>
            <w:shd w:val="clear" w:color="auto" w:fill="auto"/>
          </w:tcPr>
          <w:p w14:paraId="5162A3A8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615B1DD" w14:textId="77777777" w:rsidTr="00694FD7">
        <w:tc>
          <w:tcPr>
            <w:tcW w:w="800" w:type="dxa"/>
            <w:shd w:val="clear" w:color="auto" w:fill="auto"/>
          </w:tcPr>
          <w:p w14:paraId="1AF13EE0" w14:textId="77777777" w:rsidR="00110284" w:rsidRPr="00864EB5" w:rsidRDefault="00110284" w:rsidP="00864EB5">
            <w:r w:rsidRPr="00864EB5">
              <w:t>53</w:t>
            </w:r>
          </w:p>
        </w:tc>
        <w:tc>
          <w:tcPr>
            <w:tcW w:w="6800" w:type="dxa"/>
            <w:shd w:val="clear" w:color="auto" w:fill="auto"/>
          </w:tcPr>
          <w:p w14:paraId="3405DCC2" w14:textId="77777777" w:rsidR="00110284" w:rsidRPr="00864EB5" w:rsidRDefault="00110284" w:rsidP="00864EB5">
            <w:r w:rsidRPr="00864EB5">
              <w:t>Как построить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</w:t>
            </w:r>
            <w:r w:rsidRPr="00864EB5">
              <w:rPr>
                <w:lang w:val="en-US"/>
              </w:rPr>
              <w:t>x</w:t>
            </w:r>
            <w:r w:rsidRPr="00864EB5">
              <w:t>)+</w:t>
            </w:r>
            <w:r w:rsidRPr="00864EB5">
              <w:rPr>
                <w:lang w:val="en-US"/>
              </w:rPr>
              <w:t>m</w:t>
            </w:r>
            <w:r w:rsidRPr="00864EB5">
              <w:t>, если известен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</w:t>
            </w:r>
            <w:r w:rsidRPr="00864EB5">
              <w:rPr>
                <w:lang w:val="en-US"/>
              </w:rPr>
              <w:t>x</w:t>
            </w:r>
            <w:r w:rsidRPr="00864EB5">
              <w:t>)</w:t>
            </w:r>
          </w:p>
        </w:tc>
        <w:tc>
          <w:tcPr>
            <w:tcW w:w="955" w:type="dxa"/>
            <w:shd w:val="clear" w:color="auto" w:fill="auto"/>
          </w:tcPr>
          <w:p w14:paraId="5FF2DFF5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0136EE9D" w14:textId="77777777" w:rsidTr="00694FD7">
        <w:tc>
          <w:tcPr>
            <w:tcW w:w="800" w:type="dxa"/>
            <w:shd w:val="clear" w:color="auto" w:fill="auto"/>
          </w:tcPr>
          <w:p w14:paraId="19554F78" w14:textId="77777777" w:rsidR="00110284" w:rsidRPr="00864EB5" w:rsidRDefault="00110284" w:rsidP="00864EB5">
            <w:r w:rsidRPr="00864EB5">
              <w:t>54</w:t>
            </w:r>
          </w:p>
        </w:tc>
        <w:tc>
          <w:tcPr>
            <w:tcW w:w="6800" w:type="dxa"/>
            <w:shd w:val="clear" w:color="auto" w:fill="auto"/>
          </w:tcPr>
          <w:p w14:paraId="78D65C72" w14:textId="77777777" w:rsidR="00110284" w:rsidRPr="00864EB5" w:rsidRDefault="00110284" w:rsidP="00864EB5">
            <w:r w:rsidRPr="00864EB5">
              <w:t>Как построить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</w:t>
            </w:r>
            <w:r w:rsidRPr="00864EB5">
              <w:rPr>
                <w:lang w:val="en-US"/>
              </w:rPr>
              <w:t>x</w:t>
            </w:r>
            <w:r w:rsidRPr="00864EB5">
              <w:t>+</w:t>
            </w:r>
            <w:r w:rsidRPr="00864EB5">
              <w:rPr>
                <w:lang w:val="en-US"/>
              </w:rPr>
              <w:t>l</w:t>
            </w:r>
            <w:r w:rsidRPr="00864EB5">
              <w:t>)+</w:t>
            </w:r>
            <w:r w:rsidRPr="00864EB5">
              <w:rPr>
                <w:lang w:val="en-US"/>
              </w:rPr>
              <w:t>m</w:t>
            </w:r>
            <w:r w:rsidRPr="00864EB5">
              <w:t>, если известен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</w:t>
            </w:r>
            <w:r w:rsidRPr="00864EB5">
              <w:rPr>
                <w:lang w:val="en-US"/>
              </w:rPr>
              <w:t>x</w:t>
            </w:r>
            <w:r w:rsidRPr="00864EB5">
              <w:t>)</w:t>
            </w:r>
          </w:p>
        </w:tc>
        <w:tc>
          <w:tcPr>
            <w:tcW w:w="955" w:type="dxa"/>
            <w:shd w:val="clear" w:color="auto" w:fill="auto"/>
          </w:tcPr>
          <w:p w14:paraId="52A587E9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20FB8A1" w14:textId="77777777" w:rsidTr="00694FD7">
        <w:tc>
          <w:tcPr>
            <w:tcW w:w="800" w:type="dxa"/>
            <w:shd w:val="clear" w:color="auto" w:fill="auto"/>
          </w:tcPr>
          <w:p w14:paraId="336CADE4" w14:textId="77777777" w:rsidR="00110284" w:rsidRPr="00864EB5" w:rsidRDefault="00110284" w:rsidP="00864EB5">
            <w:r w:rsidRPr="00864EB5">
              <w:t>55</w:t>
            </w:r>
          </w:p>
        </w:tc>
        <w:tc>
          <w:tcPr>
            <w:tcW w:w="6800" w:type="dxa"/>
            <w:shd w:val="clear" w:color="auto" w:fill="auto"/>
          </w:tcPr>
          <w:p w14:paraId="6B57C7C9" w14:textId="77777777" w:rsidR="00110284" w:rsidRPr="00864EB5" w:rsidRDefault="00110284" w:rsidP="00864EB5">
            <w:r w:rsidRPr="00864EB5">
              <w:t>Как построить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</w:t>
            </w:r>
            <w:r w:rsidRPr="00864EB5">
              <w:rPr>
                <w:lang w:val="en-US"/>
              </w:rPr>
              <w:t>x</w:t>
            </w:r>
            <w:r w:rsidRPr="00864EB5">
              <w:t>+</w:t>
            </w:r>
            <w:r w:rsidRPr="00864EB5">
              <w:rPr>
                <w:lang w:val="en-US"/>
              </w:rPr>
              <w:t>l</w:t>
            </w:r>
            <w:r w:rsidRPr="00864EB5">
              <w:t>)+</w:t>
            </w:r>
            <w:r w:rsidRPr="00864EB5">
              <w:rPr>
                <w:lang w:val="en-US"/>
              </w:rPr>
              <w:t>m</w:t>
            </w:r>
            <w:r w:rsidRPr="00864EB5">
              <w:t>, если известен график функции у=</w:t>
            </w:r>
            <w:r w:rsidRPr="00864EB5">
              <w:rPr>
                <w:lang w:val="en-US"/>
              </w:rPr>
              <w:t>f</w:t>
            </w:r>
            <w:r w:rsidRPr="00864EB5">
              <w:t>(</w:t>
            </w:r>
            <w:r w:rsidRPr="00864EB5">
              <w:rPr>
                <w:lang w:val="en-US"/>
              </w:rPr>
              <w:t>x</w:t>
            </w:r>
            <w:r w:rsidRPr="00864EB5">
              <w:t>)</w:t>
            </w:r>
          </w:p>
        </w:tc>
        <w:tc>
          <w:tcPr>
            <w:tcW w:w="955" w:type="dxa"/>
            <w:shd w:val="clear" w:color="auto" w:fill="auto"/>
          </w:tcPr>
          <w:p w14:paraId="21986C0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F19A093" w14:textId="77777777" w:rsidTr="00694FD7">
        <w:tc>
          <w:tcPr>
            <w:tcW w:w="800" w:type="dxa"/>
            <w:shd w:val="clear" w:color="auto" w:fill="auto"/>
          </w:tcPr>
          <w:p w14:paraId="002ABAE1" w14:textId="77777777" w:rsidR="00110284" w:rsidRPr="00864EB5" w:rsidRDefault="00110284" w:rsidP="00864EB5">
            <w:r w:rsidRPr="00864EB5">
              <w:t>56</w:t>
            </w:r>
          </w:p>
        </w:tc>
        <w:tc>
          <w:tcPr>
            <w:tcW w:w="6800" w:type="dxa"/>
            <w:shd w:val="clear" w:color="auto" w:fill="auto"/>
          </w:tcPr>
          <w:p w14:paraId="024FFAAC" w14:textId="77777777" w:rsidR="00110284" w:rsidRPr="00864EB5" w:rsidRDefault="00110284" w:rsidP="00864EB5">
            <w:r w:rsidRPr="00864EB5">
              <w:t>Функция у=ах+вх+с, её свойства и график</w:t>
            </w:r>
          </w:p>
        </w:tc>
        <w:tc>
          <w:tcPr>
            <w:tcW w:w="955" w:type="dxa"/>
            <w:shd w:val="clear" w:color="auto" w:fill="auto"/>
          </w:tcPr>
          <w:p w14:paraId="51503D0D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4520567" w14:textId="77777777" w:rsidTr="00694FD7">
        <w:tc>
          <w:tcPr>
            <w:tcW w:w="800" w:type="dxa"/>
            <w:shd w:val="clear" w:color="auto" w:fill="auto"/>
          </w:tcPr>
          <w:p w14:paraId="75321ADD" w14:textId="77777777" w:rsidR="00110284" w:rsidRPr="00864EB5" w:rsidRDefault="00110284" w:rsidP="00864EB5">
            <w:r w:rsidRPr="00864EB5">
              <w:t>57</w:t>
            </w:r>
          </w:p>
        </w:tc>
        <w:tc>
          <w:tcPr>
            <w:tcW w:w="6800" w:type="dxa"/>
            <w:shd w:val="clear" w:color="auto" w:fill="auto"/>
          </w:tcPr>
          <w:p w14:paraId="1E3D8CF8" w14:textId="77777777" w:rsidR="00110284" w:rsidRPr="00864EB5" w:rsidRDefault="00110284" w:rsidP="00864EB5">
            <w:r w:rsidRPr="00864EB5">
              <w:t>Функция у=ах+вх+с, её свойства и график</w:t>
            </w:r>
          </w:p>
        </w:tc>
        <w:tc>
          <w:tcPr>
            <w:tcW w:w="955" w:type="dxa"/>
            <w:shd w:val="clear" w:color="auto" w:fill="auto"/>
          </w:tcPr>
          <w:p w14:paraId="3A55C329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6D4DDD2" w14:textId="77777777" w:rsidTr="00694FD7">
        <w:tc>
          <w:tcPr>
            <w:tcW w:w="800" w:type="dxa"/>
            <w:shd w:val="clear" w:color="auto" w:fill="auto"/>
          </w:tcPr>
          <w:p w14:paraId="39A63C20" w14:textId="77777777" w:rsidR="00110284" w:rsidRPr="00864EB5" w:rsidRDefault="00110284" w:rsidP="00864EB5">
            <w:r w:rsidRPr="00864EB5">
              <w:t>58</w:t>
            </w:r>
          </w:p>
        </w:tc>
        <w:tc>
          <w:tcPr>
            <w:tcW w:w="6800" w:type="dxa"/>
            <w:shd w:val="clear" w:color="auto" w:fill="auto"/>
          </w:tcPr>
          <w:p w14:paraId="395D6D32" w14:textId="77777777" w:rsidR="00110284" w:rsidRPr="00864EB5" w:rsidRDefault="00110284" w:rsidP="00864EB5">
            <w:r w:rsidRPr="00864EB5">
              <w:t>Функция у=ах+вх+с, её свойства и график</w:t>
            </w:r>
          </w:p>
        </w:tc>
        <w:tc>
          <w:tcPr>
            <w:tcW w:w="955" w:type="dxa"/>
            <w:shd w:val="clear" w:color="auto" w:fill="auto"/>
          </w:tcPr>
          <w:p w14:paraId="5032DB4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BE9B809" w14:textId="77777777" w:rsidTr="00694FD7">
        <w:tc>
          <w:tcPr>
            <w:tcW w:w="800" w:type="dxa"/>
            <w:shd w:val="clear" w:color="auto" w:fill="auto"/>
          </w:tcPr>
          <w:p w14:paraId="4F4E7E81" w14:textId="77777777" w:rsidR="00110284" w:rsidRPr="00864EB5" w:rsidRDefault="00110284" w:rsidP="00864EB5">
            <w:r w:rsidRPr="00864EB5">
              <w:lastRenderedPageBreak/>
              <w:t>59</w:t>
            </w:r>
          </w:p>
        </w:tc>
        <w:tc>
          <w:tcPr>
            <w:tcW w:w="6800" w:type="dxa"/>
            <w:shd w:val="clear" w:color="auto" w:fill="auto"/>
          </w:tcPr>
          <w:p w14:paraId="11580411" w14:textId="77777777" w:rsidR="00110284" w:rsidRPr="00864EB5" w:rsidRDefault="00110284" w:rsidP="00864EB5">
            <w:r w:rsidRPr="00864EB5">
              <w:t>Графическое решение квадратных уравнений</w:t>
            </w:r>
          </w:p>
        </w:tc>
        <w:tc>
          <w:tcPr>
            <w:tcW w:w="955" w:type="dxa"/>
            <w:shd w:val="clear" w:color="auto" w:fill="auto"/>
          </w:tcPr>
          <w:p w14:paraId="78A0B48C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6618ECF" w14:textId="77777777" w:rsidTr="00694FD7">
        <w:tc>
          <w:tcPr>
            <w:tcW w:w="800" w:type="dxa"/>
            <w:shd w:val="clear" w:color="auto" w:fill="auto"/>
          </w:tcPr>
          <w:p w14:paraId="6046173F" w14:textId="77777777" w:rsidR="00110284" w:rsidRPr="00864EB5" w:rsidRDefault="00110284" w:rsidP="00864EB5">
            <w:r w:rsidRPr="00864EB5">
              <w:t>60</w:t>
            </w:r>
          </w:p>
        </w:tc>
        <w:tc>
          <w:tcPr>
            <w:tcW w:w="6800" w:type="dxa"/>
            <w:shd w:val="clear" w:color="auto" w:fill="auto"/>
          </w:tcPr>
          <w:p w14:paraId="7BF6ADE4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Зачет по теме «Квадратичная функция»</w:t>
            </w:r>
          </w:p>
        </w:tc>
        <w:tc>
          <w:tcPr>
            <w:tcW w:w="955" w:type="dxa"/>
            <w:shd w:val="clear" w:color="auto" w:fill="auto"/>
          </w:tcPr>
          <w:p w14:paraId="4179F425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33C6E1A" w14:textId="77777777" w:rsidTr="00694FD7">
        <w:tc>
          <w:tcPr>
            <w:tcW w:w="800" w:type="dxa"/>
            <w:shd w:val="clear" w:color="auto" w:fill="auto"/>
          </w:tcPr>
          <w:p w14:paraId="77B086F1" w14:textId="77777777" w:rsidR="00110284" w:rsidRPr="00864EB5" w:rsidRDefault="00110284" w:rsidP="00864EB5">
            <w:r w:rsidRPr="00864EB5">
              <w:t>61</w:t>
            </w:r>
          </w:p>
        </w:tc>
        <w:tc>
          <w:tcPr>
            <w:tcW w:w="6800" w:type="dxa"/>
            <w:shd w:val="clear" w:color="auto" w:fill="auto"/>
          </w:tcPr>
          <w:p w14:paraId="4A35D365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Контрольная работа №3 по теме«Квадратичная функция»</w:t>
            </w:r>
          </w:p>
        </w:tc>
        <w:tc>
          <w:tcPr>
            <w:tcW w:w="955" w:type="dxa"/>
            <w:shd w:val="clear" w:color="auto" w:fill="auto"/>
          </w:tcPr>
          <w:p w14:paraId="0DFBAFAC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AF27AAC" w14:textId="77777777" w:rsidTr="00694FD7">
        <w:tc>
          <w:tcPr>
            <w:tcW w:w="800" w:type="dxa"/>
            <w:shd w:val="clear" w:color="auto" w:fill="auto"/>
          </w:tcPr>
          <w:p w14:paraId="7058D281" w14:textId="77777777" w:rsidR="00110284" w:rsidRPr="00864EB5" w:rsidRDefault="00110284" w:rsidP="00864EB5"/>
        </w:tc>
        <w:tc>
          <w:tcPr>
            <w:tcW w:w="6800" w:type="dxa"/>
            <w:shd w:val="clear" w:color="auto" w:fill="auto"/>
          </w:tcPr>
          <w:p w14:paraId="1A9090D5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Квадратные уравнения 21ч</w:t>
            </w:r>
          </w:p>
        </w:tc>
        <w:tc>
          <w:tcPr>
            <w:tcW w:w="955" w:type="dxa"/>
            <w:shd w:val="clear" w:color="auto" w:fill="auto"/>
          </w:tcPr>
          <w:p w14:paraId="3710F97F" w14:textId="77777777" w:rsidR="00110284" w:rsidRPr="00864EB5" w:rsidRDefault="00110284" w:rsidP="00864EB5">
            <w:pPr>
              <w:rPr>
                <w:sz w:val="28"/>
                <w:szCs w:val="28"/>
              </w:rPr>
            </w:pPr>
          </w:p>
        </w:tc>
      </w:tr>
      <w:tr w:rsidR="00110284" w:rsidRPr="00864EB5" w14:paraId="2DC9691E" w14:textId="77777777" w:rsidTr="00694FD7">
        <w:tc>
          <w:tcPr>
            <w:tcW w:w="800" w:type="dxa"/>
            <w:shd w:val="clear" w:color="auto" w:fill="auto"/>
          </w:tcPr>
          <w:p w14:paraId="6358E2E3" w14:textId="77777777" w:rsidR="00110284" w:rsidRPr="00864EB5" w:rsidRDefault="00110284" w:rsidP="00864EB5">
            <w:r w:rsidRPr="00864EB5">
              <w:t>62</w:t>
            </w:r>
          </w:p>
        </w:tc>
        <w:tc>
          <w:tcPr>
            <w:tcW w:w="6800" w:type="dxa"/>
            <w:shd w:val="clear" w:color="auto" w:fill="auto"/>
          </w:tcPr>
          <w:p w14:paraId="64050677" w14:textId="77777777" w:rsidR="00110284" w:rsidRPr="00864EB5" w:rsidRDefault="00110284" w:rsidP="00864EB5">
            <w:r w:rsidRPr="00864EB5">
              <w:t>Квадратные уравнения. Основные понятия</w:t>
            </w:r>
          </w:p>
        </w:tc>
        <w:tc>
          <w:tcPr>
            <w:tcW w:w="955" w:type="dxa"/>
            <w:shd w:val="clear" w:color="auto" w:fill="auto"/>
          </w:tcPr>
          <w:p w14:paraId="2FD5E191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D511F2D" w14:textId="77777777" w:rsidTr="00694FD7">
        <w:tc>
          <w:tcPr>
            <w:tcW w:w="800" w:type="dxa"/>
            <w:shd w:val="clear" w:color="auto" w:fill="auto"/>
          </w:tcPr>
          <w:p w14:paraId="22D28289" w14:textId="77777777" w:rsidR="00110284" w:rsidRPr="00864EB5" w:rsidRDefault="00110284" w:rsidP="00864EB5">
            <w:r w:rsidRPr="00864EB5">
              <w:t>63</w:t>
            </w:r>
          </w:p>
        </w:tc>
        <w:tc>
          <w:tcPr>
            <w:tcW w:w="6800" w:type="dxa"/>
            <w:shd w:val="clear" w:color="auto" w:fill="auto"/>
          </w:tcPr>
          <w:p w14:paraId="00E6850F" w14:textId="77777777" w:rsidR="00110284" w:rsidRPr="00864EB5" w:rsidRDefault="00110284" w:rsidP="00864EB5">
            <w:r w:rsidRPr="00864EB5">
              <w:t>Квадратные уравнения. Основные понятия</w:t>
            </w:r>
          </w:p>
        </w:tc>
        <w:tc>
          <w:tcPr>
            <w:tcW w:w="955" w:type="dxa"/>
            <w:shd w:val="clear" w:color="auto" w:fill="auto"/>
          </w:tcPr>
          <w:p w14:paraId="268B484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511930A" w14:textId="77777777" w:rsidTr="00694FD7">
        <w:tc>
          <w:tcPr>
            <w:tcW w:w="800" w:type="dxa"/>
            <w:shd w:val="clear" w:color="auto" w:fill="auto"/>
          </w:tcPr>
          <w:p w14:paraId="6C25D7BD" w14:textId="77777777" w:rsidR="00110284" w:rsidRPr="00864EB5" w:rsidRDefault="00110284" w:rsidP="00864EB5">
            <w:r w:rsidRPr="00864EB5">
              <w:t>64</w:t>
            </w:r>
          </w:p>
        </w:tc>
        <w:tc>
          <w:tcPr>
            <w:tcW w:w="6800" w:type="dxa"/>
            <w:shd w:val="clear" w:color="auto" w:fill="auto"/>
          </w:tcPr>
          <w:p w14:paraId="02D25810" w14:textId="77777777" w:rsidR="00110284" w:rsidRPr="00864EB5" w:rsidRDefault="00110284" w:rsidP="00864EB5">
            <w:r w:rsidRPr="00864EB5">
              <w:t>Формулы корней квадратного уравнения</w:t>
            </w:r>
          </w:p>
        </w:tc>
        <w:tc>
          <w:tcPr>
            <w:tcW w:w="955" w:type="dxa"/>
            <w:shd w:val="clear" w:color="auto" w:fill="auto"/>
          </w:tcPr>
          <w:p w14:paraId="5A890E97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CE86E5D" w14:textId="77777777" w:rsidTr="00694FD7">
        <w:tc>
          <w:tcPr>
            <w:tcW w:w="800" w:type="dxa"/>
            <w:shd w:val="clear" w:color="auto" w:fill="auto"/>
          </w:tcPr>
          <w:p w14:paraId="3E42E556" w14:textId="77777777" w:rsidR="00110284" w:rsidRPr="00864EB5" w:rsidRDefault="00110284" w:rsidP="00864EB5">
            <w:r w:rsidRPr="00864EB5">
              <w:t>65</w:t>
            </w:r>
          </w:p>
        </w:tc>
        <w:tc>
          <w:tcPr>
            <w:tcW w:w="6800" w:type="dxa"/>
            <w:shd w:val="clear" w:color="auto" w:fill="auto"/>
          </w:tcPr>
          <w:p w14:paraId="2764F414" w14:textId="77777777" w:rsidR="00110284" w:rsidRPr="00864EB5" w:rsidRDefault="00110284" w:rsidP="00864EB5">
            <w:r w:rsidRPr="00864EB5">
              <w:t>Формулы корней квадратного уравнения</w:t>
            </w:r>
          </w:p>
        </w:tc>
        <w:tc>
          <w:tcPr>
            <w:tcW w:w="955" w:type="dxa"/>
            <w:shd w:val="clear" w:color="auto" w:fill="auto"/>
          </w:tcPr>
          <w:p w14:paraId="66F462F4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28AB0F0" w14:textId="77777777" w:rsidTr="00694FD7">
        <w:tc>
          <w:tcPr>
            <w:tcW w:w="800" w:type="dxa"/>
            <w:shd w:val="clear" w:color="auto" w:fill="auto"/>
          </w:tcPr>
          <w:p w14:paraId="3BDEB2F6" w14:textId="77777777" w:rsidR="00110284" w:rsidRPr="00864EB5" w:rsidRDefault="00110284" w:rsidP="00864EB5">
            <w:r w:rsidRPr="00864EB5">
              <w:t>66</w:t>
            </w:r>
          </w:p>
        </w:tc>
        <w:tc>
          <w:tcPr>
            <w:tcW w:w="6800" w:type="dxa"/>
            <w:shd w:val="clear" w:color="auto" w:fill="auto"/>
          </w:tcPr>
          <w:p w14:paraId="698464A7" w14:textId="77777777" w:rsidR="00110284" w:rsidRPr="00864EB5" w:rsidRDefault="00110284" w:rsidP="00864EB5">
            <w:r w:rsidRPr="00864EB5">
              <w:t>Формулы корней квадратного уравнения</w:t>
            </w:r>
          </w:p>
        </w:tc>
        <w:tc>
          <w:tcPr>
            <w:tcW w:w="955" w:type="dxa"/>
            <w:shd w:val="clear" w:color="auto" w:fill="auto"/>
          </w:tcPr>
          <w:p w14:paraId="171639FB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1E956BA" w14:textId="77777777" w:rsidTr="00694FD7">
        <w:tc>
          <w:tcPr>
            <w:tcW w:w="800" w:type="dxa"/>
            <w:shd w:val="clear" w:color="auto" w:fill="auto"/>
          </w:tcPr>
          <w:p w14:paraId="4DB2E4C4" w14:textId="77777777" w:rsidR="00110284" w:rsidRPr="00864EB5" w:rsidRDefault="00110284" w:rsidP="00864EB5">
            <w:r w:rsidRPr="00864EB5">
              <w:t>67</w:t>
            </w:r>
          </w:p>
        </w:tc>
        <w:tc>
          <w:tcPr>
            <w:tcW w:w="6800" w:type="dxa"/>
            <w:shd w:val="clear" w:color="auto" w:fill="auto"/>
          </w:tcPr>
          <w:p w14:paraId="62FF1D86" w14:textId="77777777" w:rsidR="00110284" w:rsidRPr="00864EB5" w:rsidRDefault="00110284" w:rsidP="00864EB5">
            <w:r w:rsidRPr="00864EB5">
              <w:t>Рациональные уравнения</w:t>
            </w:r>
          </w:p>
        </w:tc>
        <w:tc>
          <w:tcPr>
            <w:tcW w:w="955" w:type="dxa"/>
            <w:shd w:val="clear" w:color="auto" w:fill="auto"/>
          </w:tcPr>
          <w:p w14:paraId="701C9437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DFCF6DD" w14:textId="77777777" w:rsidTr="00694FD7">
        <w:tc>
          <w:tcPr>
            <w:tcW w:w="800" w:type="dxa"/>
            <w:shd w:val="clear" w:color="auto" w:fill="auto"/>
          </w:tcPr>
          <w:p w14:paraId="1FB10580" w14:textId="77777777" w:rsidR="00110284" w:rsidRPr="00864EB5" w:rsidRDefault="00110284" w:rsidP="00864EB5">
            <w:r w:rsidRPr="00864EB5">
              <w:t>68</w:t>
            </w:r>
          </w:p>
        </w:tc>
        <w:tc>
          <w:tcPr>
            <w:tcW w:w="6800" w:type="dxa"/>
            <w:shd w:val="clear" w:color="auto" w:fill="auto"/>
          </w:tcPr>
          <w:p w14:paraId="652CB093" w14:textId="77777777" w:rsidR="00110284" w:rsidRPr="00864EB5" w:rsidRDefault="00110284" w:rsidP="00864EB5">
            <w:r w:rsidRPr="00864EB5">
              <w:t>Рациональные уравнения</w:t>
            </w:r>
          </w:p>
        </w:tc>
        <w:tc>
          <w:tcPr>
            <w:tcW w:w="955" w:type="dxa"/>
            <w:shd w:val="clear" w:color="auto" w:fill="auto"/>
          </w:tcPr>
          <w:p w14:paraId="7E7EF6A1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8F08E1B" w14:textId="77777777" w:rsidTr="00694FD7">
        <w:tc>
          <w:tcPr>
            <w:tcW w:w="800" w:type="dxa"/>
            <w:shd w:val="clear" w:color="auto" w:fill="auto"/>
          </w:tcPr>
          <w:p w14:paraId="5C974B55" w14:textId="77777777" w:rsidR="00110284" w:rsidRPr="00864EB5" w:rsidRDefault="00110284" w:rsidP="00864EB5">
            <w:r w:rsidRPr="00864EB5">
              <w:t>69</w:t>
            </w:r>
          </w:p>
        </w:tc>
        <w:tc>
          <w:tcPr>
            <w:tcW w:w="6800" w:type="dxa"/>
            <w:shd w:val="clear" w:color="auto" w:fill="auto"/>
          </w:tcPr>
          <w:p w14:paraId="3331EDEC" w14:textId="77777777" w:rsidR="00110284" w:rsidRPr="00864EB5" w:rsidRDefault="00110284" w:rsidP="00864EB5">
            <w:r w:rsidRPr="00864EB5">
              <w:t>Рациональные уравнения</w:t>
            </w:r>
          </w:p>
        </w:tc>
        <w:tc>
          <w:tcPr>
            <w:tcW w:w="955" w:type="dxa"/>
            <w:shd w:val="clear" w:color="auto" w:fill="auto"/>
          </w:tcPr>
          <w:p w14:paraId="1D813BB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F9D2491" w14:textId="77777777" w:rsidTr="00694FD7">
        <w:tc>
          <w:tcPr>
            <w:tcW w:w="800" w:type="dxa"/>
            <w:shd w:val="clear" w:color="auto" w:fill="auto"/>
          </w:tcPr>
          <w:p w14:paraId="2F887222" w14:textId="77777777" w:rsidR="00110284" w:rsidRPr="00864EB5" w:rsidRDefault="00110284" w:rsidP="00864EB5">
            <w:r w:rsidRPr="00864EB5">
              <w:t>70</w:t>
            </w:r>
          </w:p>
        </w:tc>
        <w:tc>
          <w:tcPr>
            <w:tcW w:w="6800" w:type="dxa"/>
            <w:shd w:val="clear" w:color="auto" w:fill="auto"/>
          </w:tcPr>
          <w:p w14:paraId="208F5167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Контрольная работа №4 по теме «Квадратные уравнения»</w:t>
            </w:r>
          </w:p>
        </w:tc>
        <w:tc>
          <w:tcPr>
            <w:tcW w:w="955" w:type="dxa"/>
            <w:shd w:val="clear" w:color="auto" w:fill="auto"/>
          </w:tcPr>
          <w:p w14:paraId="3532A819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032B6CED" w14:textId="77777777" w:rsidTr="00694FD7">
        <w:tc>
          <w:tcPr>
            <w:tcW w:w="800" w:type="dxa"/>
            <w:shd w:val="clear" w:color="auto" w:fill="auto"/>
          </w:tcPr>
          <w:p w14:paraId="2A90A7D8" w14:textId="77777777" w:rsidR="00110284" w:rsidRPr="00864EB5" w:rsidRDefault="00110284" w:rsidP="00864EB5">
            <w:r w:rsidRPr="00864EB5">
              <w:t>71</w:t>
            </w:r>
          </w:p>
        </w:tc>
        <w:tc>
          <w:tcPr>
            <w:tcW w:w="6800" w:type="dxa"/>
            <w:shd w:val="clear" w:color="auto" w:fill="auto"/>
          </w:tcPr>
          <w:p w14:paraId="0A83C2CB" w14:textId="77777777" w:rsidR="00110284" w:rsidRPr="00864EB5" w:rsidRDefault="00110284" w:rsidP="00864EB5">
            <w:r w:rsidRPr="00864EB5">
              <w:t>Рациональные уравнения как математические модели реальных ситуаций</w:t>
            </w:r>
          </w:p>
        </w:tc>
        <w:tc>
          <w:tcPr>
            <w:tcW w:w="955" w:type="dxa"/>
            <w:shd w:val="clear" w:color="auto" w:fill="auto"/>
          </w:tcPr>
          <w:p w14:paraId="7BD4977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7F1599F" w14:textId="77777777" w:rsidTr="00694FD7">
        <w:tc>
          <w:tcPr>
            <w:tcW w:w="800" w:type="dxa"/>
            <w:shd w:val="clear" w:color="auto" w:fill="auto"/>
          </w:tcPr>
          <w:p w14:paraId="33FE65A3" w14:textId="77777777" w:rsidR="00110284" w:rsidRPr="00864EB5" w:rsidRDefault="00110284" w:rsidP="00864EB5">
            <w:r w:rsidRPr="00864EB5">
              <w:t>72</w:t>
            </w:r>
          </w:p>
        </w:tc>
        <w:tc>
          <w:tcPr>
            <w:tcW w:w="6800" w:type="dxa"/>
            <w:shd w:val="clear" w:color="auto" w:fill="auto"/>
          </w:tcPr>
          <w:p w14:paraId="418DF822" w14:textId="77777777" w:rsidR="00110284" w:rsidRPr="00864EB5" w:rsidRDefault="00110284" w:rsidP="00864EB5">
            <w:r w:rsidRPr="00864EB5">
              <w:t>Рациональные уравнения как математические модели реальных ситуаций</w:t>
            </w:r>
          </w:p>
        </w:tc>
        <w:tc>
          <w:tcPr>
            <w:tcW w:w="955" w:type="dxa"/>
            <w:shd w:val="clear" w:color="auto" w:fill="auto"/>
          </w:tcPr>
          <w:p w14:paraId="7E74F9A1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F7C8E76" w14:textId="77777777" w:rsidTr="00694FD7">
        <w:tc>
          <w:tcPr>
            <w:tcW w:w="800" w:type="dxa"/>
            <w:shd w:val="clear" w:color="auto" w:fill="auto"/>
          </w:tcPr>
          <w:p w14:paraId="2107D50C" w14:textId="77777777" w:rsidR="00110284" w:rsidRPr="00864EB5" w:rsidRDefault="00110284" w:rsidP="00864EB5">
            <w:r w:rsidRPr="00864EB5">
              <w:t>73</w:t>
            </w:r>
          </w:p>
        </w:tc>
        <w:tc>
          <w:tcPr>
            <w:tcW w:w="6800" w:type="dxa"/>
            <w:shd w:val="clear" w:color="auto" w:fill="auto"/>
          </w:tcPr>
          <w:p w14:paraId="4484EE3F" w14:textId="77777777" w:rsidR="00110284" w:rsidRPr="00864EB5" w:rsidRDefault="00110284" w:rsidP="00864EB5">
            <w:r w:rsidRPr="00864EB5">
              <w:t>Рациональные уравнения как математические модели реальных ситуаций</w:t>
            </w:r>
          </w:p>
        </w:tc>
        <w:tc>
          <w:tcPr>
            <w:tcW w:w="955" w:type="dxa"/>
            <w:shd w:val="clear" w:color="auto" w:fill="auto"/>
          </w:tcPr>
          <w:p w14:paraId="3AB4CC44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A85E0B5" w14:textId="77777777" w:rsidTr="00694FD7">
        <w:tc>
          <w:tcPr>
            <w:tcW w:w="800" w:type="dxa"/>
            <w:shd w:val="clear" w:color="auto" w:fill="auto"/>
          </w:tcPr>
          <w:p w14:paraId="28720B60" w14:textId="77777777" w:rsidR="00110284" w:rsidRPr="00864EB5" w:rsidRDefault="00110284" w:rsidP="00864EB5">
            <w:r w:rsidRPr="00864EB5">
              <w:t>74</w:t>
            </w:r>
          </w:p>
        </w:tc>
        <w:tc>
          <w:tcPr>
            <w:tcW w:w="6800" w:type="dxa"/>
            <w:shd w:val="clear" w:color="auto" w:fill="auto"/>
          </w:tcPr>
          <w:p w14:paraId="3A2B38CB" w14:textId="77777777" w:rsidR="00110284" w:rsidRPr="00864EB5" w:rsidRDefault="00110284" w:rsidP="00864EB5">
            <w:r w:rsidRPr="00864EB5">
              <w:t>Ещё одна формула корней квадратного уравнения</w:t>
            </w:r>
          </w:p>
        </w:tc>
        <w:tc>
          <w:tcPr>
            <w:tcW w:w="955" w:type="dxa"/>
            <w:shd w:val="clear" w:color="auto" w:fill="auto"/>
          </w:tcPr>
          <w:p w14:paraId="272E9233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8D0163B" w14:textId="77777777" w:rsidTr="00694FD7">
        <w:tc>
          <w:tcPr>
            <w:tcW w:w="800" w:type="dxa"/>
            <w:shd w:val="clear" w:color="auto" w:fill="auto"/>
          </w:tcPr>
          <w:p w14:paraId="7D0A7011" w14:textId="77777777" w:rsidR="00110284" w:rsidRPr="00864EB5" w:rsidRDefault="00110284" w:rsidP="00864EB5">
            <w:r w:rsidRPr="00864EB5">
              <w:t>75</w:t>
            </w:r>
          </w:p>
        </w:tc>
        <w:tc>
          <w:tcPr>
            <w:tcW w:w="6800" w:type="dxa"/>
            <w:shd w:val="clear" w:color="auto" w:fill="auto"/>
          </w:tcPr>
          <w:p w14:paraId="147A472C" w14:textId="77777777" w:rsidR="00110284" w:rsidRPr="00864EB5" w:rsidRDefault="00110284" w:rsidP="00864EB5">
            <w:r w:rsidRPr="00864EB5">
              <w:t>Ещё одна формула корней квадратного уравнения</w:t>
            </w:r>
          </w:p>
        </w:tc>
        <w:tc>
          <w:tcPr>
            <w:tcW w:w="955" w:type="dxa"/>
            <w:shd w:val="clear" w:color="auto" w:fill="auto"/>
          </w:tcPr>
          <w:p w14:paraId="3209145D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9DCFB6A" w14:textId="77777777" w:rsidTr="00694FD7">
        <w:tc>
          <w:tcPr>
            <w:tcW w:w="800" w:type="dxa"/>
            <w:shd w:val="clear" w:color="auto" w:fill="auto"/>
          </w:tcPr>
          <w:p w14:paraId="01F190B5" w14:textId="77777777" w:rsidR="00110284" w:rsidRPr="00864EB5" w:rsidRDefault="00110284" w:rsidP="00864EB5">
            <w:r w:rsidRPr="00864EB5">
              <w:t>76</w:t>
            </w:r>
          </w:p>
        </w:tc>
        <w:tc>
          <w:tcPr>
            <w:tcW w:w="6800" w:type="dxa"/>
            <w:shd w:val="clear" w:color="auto" w:fill="auto"/>
          </w:tcPr>
          <w:p w14:paraId="2B4916DE" w14:textId="77777777" w:rsidR="00110284" w:rsidRPr="00864EB5" w:rsidRDefault="00110284" w:rsidP="00864EB5">
            <w:r w:rsidRPr="00864EB5">
              <w:t>Теорема Виета</w:t>
            </w:r>
          </w:p>
        </w:tc>
        <w:tc>
          <w:tcPr>
            <w:tcW w:w="955" w:type="dxa"/>
            <w:shd w:val="clear" w:color="auto" w:fill="auto"/>
          </w:tcPr>
          <w:p w14:paraId="2DFF1573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084D3B3E" w14:textId="77777777" w:rsidTr="00694FD7">
        <w:tc>
          <w:tcPr>
            <w:tcW w:w="800" w:type="dxa"/>
            <w:shd w:val="clear" w:color="auto" w:fill="auto"/>
          </w:tcPr>
          <w:p w14:paraId="5DA5F550" w14:textId="77777777" w:rsidR="00110284" w:rsidRPr="00864EB5" w:rsidRDefault="00110284" w:rsidP="00864EB5">
            <w:r w:rsidRPr="00864EB5">
              <w:t>77</w:t>
            </w:r>
          </w:p>
        </w:tc>
        <w:tc>
          <w:tcPr>
            <w:tcW w:w="6800" w:type="dxa"/>
            <w:shd w:val="clear" w:color="auto" w:fill="auto"/>
          </w:tcPr>
          <w:p w14:paraId="42C0ECCF" w14:textId="77777777" w:rsidR="00110284" w:rsidRPr="00864EB5" w:rsidRDefault="00110284" w:rsidP="00864EB5">
            <w:r w:rsidRPr="00864EB5">
              <w:t>Теорема Виета</w:t>
            </w:r>
          </w:p>
        </w:tc>
        <w:tc>
          <w:tcPr>
            <w:tcW w:w="955" w:type="dxa"/>
            <w:shd w:val="clear" w:color="auto" w:fill="auto"/>
          </w:tcPr>
          <w:p w14:paraId="7E498681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5CA1E4C" w14:textId="77777777" w:rsidTr="00694FD7">
        <w:tc>
          <w:tcPr>
            <w:tcW w:w="800" w:type="dxa"/>
            <w:shd w:val="clear" w:color="auto" w:fill="auto"/>
          </w:tcPr>
          <w:p w14:paraId="15E664C3" w14:textId="77777777" w:rsidR="00110284" w:rsidRPr="00864EB5" w:rsidRDefault="00110284" w:rsidP="00864EB5">
            <w:r w:rsidRPr="00864EB5">
              <w:t>78</w:t>
            </w:r>
          </w:p>
        </w:tc>
        <w:tc>
          <w:tcPr>
            <w:tcW w:w="6800" w:type="dxa"/>
            <w:shd w:val="clear" w:color="auto" w:fill="auto"/>
          </w:tcPr>
          <w:p w14:paraId="42B438E6" w14:textId="77777777" w:rsidR="00110284" w:rsidRPr="00864EB5" w:rsidRDefault="00110284" w:rsidP="00864EB5">
            <w:r w:rsidRPr="00864EB5">
              <w:t>Иррациональные уравнения</w:t>
            </w:r>
          </w:p>
        </w:tc>
        <w:tc>
          <w:tcPr>
            <w:tcW w:w="955" w:type="dxa"/>
            <w:shd w:val="clear" w:color="auto" w:fill="auto"/>
          </w:tcPr>
          <w:p w14:paraId="16F7A1E7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1945FA3" w14:textId="77777777" w:rsidTr="00694FD7">
        <w:tc>
          <w:tcPr>
            <w:tcW w:w="800" w:type="dxa"/>
            <w:shd w:val="clear" w:color="auto" w:fill="auto"/>
          </w:tcPr>
          <w:p w14:paraId="45F91C41" w14:textId="77777777" w:rsidR="00110284" w:rsidRPr="00864EB5" w:rsidRDefault="00110284" w:rsidP="00864EB5">
            <w:r w:rsidRPr="00864EB5">
              <w:t>79</w:t>
            </w:r>
          </w:p>
        </w:tc>
        <w:tc>
          <w:tcPr>
            <w:tcW w:w="6800" w:type="dxa"/>
            <w:shd w:val="clear" w:color="auto" w:fill="auto"/>
          </w:tcPr>
          <w:p w14:paraId="00BDD0DE" w14:textId="77777777" w:rsidR="00110284" w:rsidRPr="00864EB5" w:rsidRDefault="00110284" w:rsidP="00864EB5">
            <w:r w:rsidRPr="00864EB5">
              <w:t>Иррациональные уравнения</w:t>
            </w:r>
          </w:p>
        </w:tc>
        <w:tc>
          <w:tcPr>
            <w:tcW w:w="955" w:type="dxa"/>
            <w:shd w:val="clear" w:color="auto" w:fill="auto"/>
          </w:tcPr>
          <w:p w14:paraId="0D0293AB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39C8395" w14:textId="77777777" w:rsidTr="00694FD7">
        <w:tc>
          <w:tcPr>
            <w:tcW w:w="800" w:type="dxa"/>
            <w:shd w:val="clear" w:color="auto" w:fill="auto"/>
          </w:tcPr>
          <w:p w14:paraId="7425CDF3" w14:textId="77777777" w:rsidR="00110284" w:rsidRPr="00864EB5" w:rsidRDefault="00110284" w:rsidP="00864EB5">
            <w:r w:rsidRPr="00864EB5">
              <w:t>80</w:t>
            </w:r>
          </w:p>
        </w:tc>
        <w:tc>
          <w:tcPr>
            <w:tcW w:w="6800" w:type="dxa"/>
            <w:shd w:val="clear" w:color="auto" w:fill="auto"/>
          </w:tcPr>
          <w:p w14:paraId="695AC608" w14:textId="77777777" w:rsidR="00110284" w:rsidRPr="00864EB5" w:rsidRDefault="00110284" w:rsidP="00864EB5">
            <w:r w:rsidRPr="00864EB5">
              <w:t>Иррациональные уравнения</w:t>
            </w:r>
          </w:p>
        </w:tc>
        <w:tc>
          <w:tcPr>
            <w:tcW w:w="955" w:type="dxa"/>
            <w:shd w:val="clear" w:color="auto" w:fill="auto"/>
          </w:tcPr>
          <w:p w14:paraId="5A6C0A54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43F51E3" w14:textId="77777777" w:rsidTr="00694FD7">
        <w:tc>
          <w:tcPr>
            <w:tcW w:w="800" w:type="dxa"/>
            <w:shd w:val="clear" w:color="auto" w:fill="auto"/>
          </w:tcPr>
          <w:p w14:paraId="6670BA53" w14:textId="77777777" w:rsidR="00110284" w:rsidRPr="00864EB5" w:rsidRDefault="00110284" w:rsidP="00864EB5">
            <w:r w:rsidRPr="00864EB5">
              <w:t>81</w:t>
            </w:r>
          </w:p>
        </w:tc>
        <w:tc>
          <w:tcPr>
            <w:tcW w:w="6800" w:type="dxa"/>
            <w:shd w:val="clear" w:color="auto" w:fill="auto"/>
          </w:tcPr>
          <w:p w14:paraId="0DA90222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Зачет по теме «Квадратные уравнения. Рациональные уравнения»</w:t>
            </w:r>
          </w:p>
        </w:tc>
        <w:tc>
          <w:tcPr>
            <w:tcW w:w="955" w:type="dxa"/>
            <w:shd w:val="clear" w:color="auto" w:fill="auto"/>
          </w:tcPr>
          <w:p w14:paraId="27C38F1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83DF849" w14:textId="77777777" w:rsidTr="00694FD7">
        <w:tc>
          <w:tcPr>
            <w:tcW w:w="800" w:type="dxa"/>
            <w:shd w:val="clear" w:color="auto" w:fill="auto"/>
          </w:tcPr>
          <w:p w14:paraId="7C352E87" w14:textId="77777777" w:rsidR="00110284" w:rsidRPr="00864EB5" w:rsidRDefault="00110284" w:rsidP="00864EB5">
            <w:r w:rsidRPr="00864EB5">
              <w:t>82</w:t>
            </w:r>
          </w:p>
        </w:tc>
        <w:tc>
          <w:tcPr>
            <w:tcW w:w="6800" w:type="dxa"/>
            <w:shd w:val="clear" w:color="auto" w:fill="auto"/>
          </w:tcPr>
          <w:p w14:paraId="1F46F2AC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Контрольная работа №5 по теме «Рациональные уравнения.  Теорема Виета»</w:t>
            </w:r>
          </w:p>
        </w:tc>
        <w:tc>
          <w:tcPr>
            <w:tcW w:w="955" w:type="dxa"/>
            <w:shd w:val="clear" w:color="auto" w:fill="auto"/>
          </w:tcPr>
          <w:p w14:paraId="7FD86D3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4C998AB" w14:textId="77777777" w:rsidTr="00694FD7">
        <w:tc>
          <w:tcPr>
            <w:tcW w:w="800" w:type="dxa"/>
            <w:shd w:val="clear" w:color="auto" w:fill="auto"/>
          </w:tcPr>
          <w:p w14:paraId="2C6B0A12" w14:textId="77777777" w:rsidR="00110284" w:rsidRPr="00864EB5" w:rsidRDefault="00110284" w:rsidP="00864EB5"/>
        </w:tc>
        <w:tc>
          <w:tcPr>
            <w:tcW w:w="6800" w:type="dxa"/>
            <w:shd w:val="clear" w:color="auto" w:fill="auto"/>
          </w:tcPr>
          <w:p w14:paraId="216E308E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Неравенства 15ч</w:t>
            </w:r>
          </w:p>
        </w:tc>
        <w:tc>
          <w:tcPr>
            <w:tcW w:w="955" w:type="dxa"/>
            <w:shd w:val="clear" w:color="auto" w:fill="auto"/>
          </w:tcPr>
          <w:p w14:paraId="1B496D2A" w14:textId="77777777" w:rsidR="00110284" w:rsidRPr="00864EB5" w:rsidRDefault="00110284" w:rsidP="00864EB5">
            <w:pPr>
              <w:rPr>
                <w:sz w:val="28"/>
                <w:szCs w:val="28"/>
              </w:rPr>
            </w:pPr>
          </w:p>
        </w:tc>
      </w:tr>
      <w:tr w:rsidR="00110284" w:rsidRPr="00864EB5" w14:paraId="755838F4" w14:textId="77777777" w:rsidTr="00694FD7">
        <w:tc>
          <w:tcPr>
            <w:tcW w:w="800" w:type="dxa"/>
            <w:shd w:val="clear" w:color="auto" w:fill="auto"/>
          </w:tcPr>
          <w:p w14:paraId="14F294F7" w14:textId="77777777" w:rsidR="00110284" w:rsidRPr="00864EB5" w:rsidRDefault="00110284" w:rsidP="00864EB5">
            <w:r w:rsidRPr="00864EB5">
              <w:t>83</w:t>
            </w:r>
          </w:p>
        </w:tc>
        <w:tc>
          <w:tcPr>
            <w:tcW w:w="6800" w:type="dxa"/>
            <w:shd w:val="clear" w:color="auto" w:fill="auto"/>
          </w:tcPr>
          <w:p w14:paraId="39498E17" w14:textId="77777777" w:rsidR="00110284" w:rsidRPr="00864EB5" w:rsidRDefault="00110284" w:rsidP="00864EB5">
            <w:pPr>
              <w:rPr>
                <w:b/>
              </w:rPr>
            </w:pPr>
            <w:r w:rsidRPr="00864EB5">
              <w:t>Свойства числовых неравенств</w:t>
            </w:r>
          </w:p>
        </w:tc>
        <w:tc>
          <w:tcPr>
            <w:tcW w:w="955" w:type="dxa"/>
            <w:shd w:val="clear" w:color="auto" w:fill="auto"/>
          </w:tcPr>
          <w:p w14:paraId="55DCD15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9FF6EDC" w14:textId="77777777" w:rsidTr="00694FD7">
        <w:tc>
          <w:tcPr>
            <w:tcW w:w="800" w:type="dxa"/>
            <w:shd w:val="clear" w:color="auto" w:fill="auto"/>
          </w:tcPr>
          <w:p w14:paraId="548DCD7E" w14:textId="77777777" w:rsidR="00110284" w:rsidRPr="00864EB5" w:rsidRDefault="00110284" w:rsidP="00864EB5">
            <w:r w:rsidRPr="00864EB5">
              <w:t>84</w:t>
            </w:r>
          </w:p>
        </w:tc>
        <w:tc>
          <w:tcPr>
            <w:tcW w:w="6800" w:type="dxa"/>
            <w:shd w:val="clear" w:color="auto" w:fill="auto"/>
          </w:tcPr>
          <w:p w14:paraId="5F11477E" w14:textId="77777777" w:rsidR="00110284" w:rsidRPr="00864EB5" w:rsidRDefault="00110284" w:rsidP="00864EB5">
            <w:pPr>
              <w:rPr>
                <w:b/>
              </w:rPr>
            </w:pPr>
            <w:r w:rsidRPr="00864EB5">
              <w:t>Свойства числовых неравенств</w:t>
            </w:r>
          </w:p>
        </w:tc>
        <w:tc>
          <w:tcPr>
            <w:tcW w:w="955" w:type="dxa"/>
            <w:shd w:val="clear" w:color="auto" w:fill="auto"/>
          </w:tcPr>
          <w:p w14:paraId="34F09C1E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E6683C7" w14:textId="77777777" w:rsidTr="00694FD7">
        <w:tc>
          <w:tcPr>
            <w:tcW w:w="800" w:type="dxa"/>
            <w:shd w:val="clear" w:color="auto" w:fill="auto"/>
          </w:tcPr>
          <w:p w14:paraId="674CD2C6" w14:textId="77777777" w:rsidR="00110284" w:rsidRPr="00864EB5" w:rsidRDefault="00110284" w:rsidP="00864EB5">
            <w:r w:rsidRPr="00864EB5">
              <w:t>85</w:t>
            </w:r>
          </w:p>
        </w:tc>
        <w:tc>
          <w:tcPr>
            <w:tcW w:w="6800" w:type="dxa"/>
            <w:shd w:val="clear" w:color="auto" w:fill="auto"/>
          </w:tcPr>
          <w:p w14:paraId="093EE281" w14:textId="77777777" w:rsidR="00110284" w:rsidRPr="00864EB5" w:rsidRDefault="00110284" w:rsidP="00864EB5">
            <w:pPr>
              <w:rPr>
                <w:b/>
              </w:rPr>
            </w:pPr>
            <w:r w:rsidRPr="00864EB5">
              <w:t>Свойства числовых неравенств</w:t>
            </w:r>
          </w:p>
        </w:tc>
        <w:tc>
          <w:tcPr>
            <w:tcW w:w="955" w:type="dxa"/>
            <w:shd w:val="clear" w:color="auto" w:fill="auto"/>
          </w:tcPr>
          <w:p w14:paraId="4C8429E8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207BD60" w14:textId="77777777" w:rsidTr="00694FD7">
        <w:tc>
          <w:tcPr>
            <w:tcW w:w="800" w:type="dxa"/>
            <w:shd w:val="clear" w:color="auto" w:fill="auto"/>
          </w:tcPr>
          <w:p w14:paraId="7DDA50FE" w14:textId="77777777" w:rsidR="00110284" w:rsidRPr="00864EB5" w:rsidRDefault="00110284" w:rsidP="00864EB5">
            <w:r w:rsidRPr="00864EB5">
              <w:t>86</w:t>
            </w:r>
          </w:p>
        </w:tc>
        <w:tc>
          <w:tcPr>
            <w:tcW w:w="6800" w:type="dxa"/>
            <w:shd w:val="clear" w:color="auto" w:fill="auto"/>
          </w:tcPr>
          <w:p w14:paraId="3B620919" w14:textId="77777777" w:rsidR="00110284" w:rsidRPr="00864EB5" w:rsidRDefault="00110284" w:rsidP="00864EB5">
            <w:r w:rsidRPr="00864EB5">
              <w:t>Исследование функции на монотонность</w:t>
            </w:r>
          </w:p>
        </w:tc>
        <w:tc>
          <w:tcPr>
            <w:tcW w:w="955" w:type="dxa"/>
            <w:shd w:val="clear" w:color="auto" w:fill="auto"/>
          </w:tcPr>
          <w:p w14:paraId="3B03E26B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86DBD70" w14:textId="77777777" w:rsidTr="00694FD7">
        <w:tc>
          <w:tcPr>
            <w:tcW w:w="800" w:type="dxa"/>
            <w:shd w:val="clear" w:color="auto" w:fill="auto"/>
          </w:tcPr>
          <w:p w14:paraId="3DF8EA83" w14:textId="77777777" w:rsidR="00110284" w:rsidRPr="00864EB5" w:rsidRDefault="00110284" w:rsidP="00864EB5">
            <w:r w:rsidRPr="00864EB5">
              <w:t>87</w:t>
            </w:r>
          </w:p>
        </w:tc>
        <w:tc>
          <w:tcPr>
            <w:tcW w:w="6800" w:type="dxa"/>
            <w:shd w:val="clear" w:color="auto" w:fill="auto"/>
          </w:tcPr>
          <w:p w14:paraId="114966E1" w14:textId="77777777" w:rsidR="00110284" w:rsidRPr="00864EB5" w:rsidRDefault="00110284" w:rsidP="00864EB5">
            <w:r w:rsidRPr="00864EB5">
              <w:t>Исследование функции на монотонность</w:t>
            </w:r>
          </w:p>
        </w:tc>
        <w:tc>
          <w:tcPr>
            <w:tcW w:w="955" w:type="dxa"/>
            <w:shd w:val="clear" w:color="auto" w:fill="auto"/>
          </w:tcPr>
          <w:p w14:paraId="47FC7D8F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9C7801B" w14:textId="77777777" w:rsidTr="00694FD7">
        <w:tc>
          <w:tcPr>
            <w:tcW w:w="800" w:type="dxa"/>
            <w:shd w:val="clear" w:color="auto" w:fill="auto"/>
          </w:tcPr>
          <w:p w14:paraId="65093100" w14:textId="77777777" w:rsidR="00110284" w:rsidRPr="00864EB5" w:rsidRDefault="00110284" w:rsidP="00864EB5">
            <w:r w:rsidRPr="00864EB5">
              <w:t>88</w:t>
            </w:r>
          </w:p>
        </w:tc>
        <w:tc>
          <w:tcPr>
            <w:tcW w:w="6800" w:type="dxa"/>
            <w:shd w:val="clear" w:color="auto" w:fill="auto"/>
          </w:tcPr>
          <w:p w14:paraId="2CA9B97F" w14:textId="77777777" w:rsidR="00110284" w:rsidRPr="00864EB5" w:rsidRDefault="00110284" w:rsidP="00864EB5">
            <w:r w:rsidRPr="00864EB5">
              <w:t>Исследование функции на монотонность</w:t>
            </w:r>
          </w:p>
        </w:tc>
        <w:tc>
          <w:tcPr>
            <w:tcW w:w="955" w:type="dxa"/>
            <w:shd w:val="clear" w:color="auto" w:fill="auto"/>
          </w:tcPr>
          <w:p w14:paraId="063E1794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1930608D" w14:textId="77777777" w:rsidTr="00694FD7">
        <w:tc>
          <w:tcPr>
            <w:tcW w:w="800" w:type="dxa"/>
            <w:shd w:val="clear" w:color="auto" w:fill="auto"/>
          </w:tcPr>
          <w:p w14:paraId="358A61C1" w14:textId="77777777" w:rsidR="00110284" w:rsidRPr="00864EB5" w:rsidRDefault="00110284" w:rsidP="00864EB5">
            <w:r w:rsidRPr="00864EB5">
              <w:t>89</w:t>
            </w:r>
          </w:p>
        </w:tc>
        <w:tc>
          <w:tcPr>
            <w:tcW w:w="6800" w:type="dxa"/>
            <w:shd w:val="clear" w:color="auto" w:fill="auto"/>
          </w:tcPr>
          <w:p w14:paraId="18D4E9B4" w14:textId="77777777" w:rsidR="00110284" w:rsidRPr="00864EB5" w:rsidRDefault="00110284" w:rsidP="00864EB5">
            <w:r w:rsidRPr="00864EB5">
              <w:t>Решение линейных неравенств</w:t>
            </w:r>
          </w:p>
        </w:tc>
        <w:tc>
          <w:tcPr>
            <w:tcW w:w="955" w:type="dxa"/>
            <w:shd w:val="clear" w:color="auto" w:fill="auto"/>
          </w:tcPr>
          <w:p w14:paraId="3B1667E5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5016F1D8" w14:textId="77777777" w:rsidTr="00694FD7">
        <w:tc>
          <w:tcPr>
            <w:tcW w:w="800" w:type="dxa"/>
            <w:shd w:val="clear" w:color="auto" w:fill="auto"/>
          </w:tcPr>
          <w:p w14:paraId="6FF4CD6C" w14:textId="77777777" w:rsidR="00110284" w:rsidRPr="00864EB5" w:rsidRDefault="00110284" w:rsidP="00864EB5">
            <w:r w:rsidRPr="00864EB5">
              <w:t>90</w:t>
            </w:r>
          </w:p>
        </w:tc>
        <w:tc>
          <w:tcPr>
            <w:tcW w:w="6800" w:type="dxa"/>
            <w:shd w:val="clear" w:color="auto" w:fill="auto"/>
          </w:tcPr>
          <w:p w14:paraId="1D799E06" w14:textId="77777777" w:rsidR="00110284" w:rsidRPr="00864EB5" w:rsidRDefault="00110284" w:rsidP="00864EB5">
            <w:r w:rsidRPr="00864EB5">
              <w:t>Решение линейных неравенств</w:t>
            </w:r>
          </w:p>
        </w:tc>
        <w:tc>
          <w:tcPr>
            <w:tcW w:w="955" w:type="dxa"/>
            <w:shd w:val="clear" w:color="auto" w:fill="auto"/>
          </w:tcPr>
          <w:p w14:paraId="5DB01456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80A5CEC" w14:textId="77777777" w:rsidTr="00694FD7">
        <w:tc>
          <w:tcPr>
            <w:tcW w:w="800" w:type="dxa"/>
            <w:shd w:val="clear" w:color="auto" w:fill="auto"/>
          </w:tcPr>
          <w:p w14:paraId="1B48D0B3" w14:textId="77777777" w:rsidR="00110284" w:rsidRPr="00864EB5" w:rsidRDefault="00110284" w:rsidP="00864EB5">
            <w:r w:rsidRPr="00864EB5">
              <w:t>91</w:t>
            </w:r>
          </w:p>
        </w:tc>
        <w:tc>
          <w:tcPr>
            <w:tcW w:w="6800" w:type="dxa"/>
            <w:shd w:val="clear" w:color="auto" w:fill="auto"/>
          </w:tcPr>
          <w:p w14:paraId="537B25B6" w14:textId="77777777" w:rsidR="00110284" w:rsidRPr="00864EB5" w:rsidRDefault="00110284" w:rsidP="00864EB5">
            <w:r w:rsidRPr="00864EB5">
              <w:t>Решение квадратных неравенств</w:t>
            </w:r>
          </w:p>
        </w:tc>
        <w:tc>
          <w:tcPr>
            <w:tcW w:w="955" w:type="dxa"/>
            <w:shd w:val="clear" w:color="auto" w:fill="auto"/>
          </w:tcPr>
          <w:p w14:paraId="3662AA48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2C97C6F" w14:textId="77777777" w:rsidTr="00694FD7">
        <w:tc>
          <w:tcPr>
            <w:tcW w:w="800" w:type="dxa"/>
            <w:shd w:val="clear" w:color="auto" w:fill="auto"/>
          </w:tcPr>
          <w:p w14:paraId="009BAB72" w14:textId="77777777" w:rsidR="00110284" w:rsidRPr="00864EB5" w:rsidRDefault="00110284" w:rsidP="00864EB5">
            <w:r w:rsidRPr="00864EB5">
              <w:t>92</w:t>
            </w:r>
          </w:p>
        </w:tc>
        <w:tc>
          <w:tcPr>
            <w:tcW w:w="6800" w:type="dxa"/>
            <w:shd w:val="clear" w:color="auto" w:fill="auto"/>
          </w:tcPr>
          <w:p w14:paraId="6F0CE27E" w14:textId="77777777" w:rsidR="00110284" w:rsidRPr="00864EB5" w:rsidRDefault="00110284" w:rsidP="00864EB5">
            <w:r w:rsidRPr="00864EB5">
              <w:t>Решение квадратных неравенств</w:t>
            </w:r>
          </w:p>
        </w:tc>
        <w:tc>
          <w:tcPr>
            <w:tcW w:w="955" w:type="dxa"/>
            <w:shd w:val="clear" w:color="auto" w:fill="auto"/>
          </w:tcPr>
          <w:p w14:paraId="5C59F0D0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BC78A46" w14:textId="77777777" w:rsidTr="00694FD7">
        <w:tc>
          <w:tcPr>
            <w:tcW w:w="800" w:type="dxa"/>
            <w:shd w:val="clear" w:color="auto" w:fill="auto"/>
          </w:tcPr>
          <w:p w14:paraId="46B78CA9" w14:textId="77777777" w:rsidR="00110284" w:rsidRPr="00864EB5" w:rsidRDefault="00110284" w:rsidP="00864EB5">
            <w:r w:rsidRPr="00864EB5">
              <w:t>93</w:t>
            </w:r>
          </w:p>
        </w:tc>
        <w:tc>
          <w:tcPr>
            <w:tcW w:w="6800" w:type="dxa"/>
            <w:shd w:val="clear" w:color="auto" w:fill="auto"/>
          </w:tcPr>
          <w:p w14:paraId="0A9BFD2C" w14:textId="77777777" w:rsidR="00110284" w:rsidRPr="00864EB5" w:rsidRDefault="00110284" w:rsidP="00864EB5">
            <w:r w:rsidRPr="00864EB5">
              <w:t>Решение квадратных неравенств</w:t>
            </w:r>
          </w:p>
        </w:tc>
        <w:tc>
          <w:tcPr>
            <w:tcW w:w="955" w:type="dxa"/>
            <w:shd w:val="clear" w:color="auto" w:fill="auto"/>
          </w:tcPr>
          <w:p w14:paraId="1D4C494B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0BBC0E76" w14:textId="77777777" w:rsidTr="00694FD7">
        <w:tc>
          <w:tcPr>
            <w:tcW w:w="800" w:type="dxa"/>
            <w:shd w:val="clear" w:color="auto" w:fill="auto"/>
          </w:tcPr>
          <w:p w14:paraId="41107D9D" w14:textId="77777777" w:rsidR="00110284" w:rsidRPr="00864EB5" w:rsidRDefault="00110284" w:rsidP="00864EB5">
            <w:r w:rsidRPr="00864EB5">
              <w:t>94</w:t>
            </w:r>
          </w:p>
        </w:tc>
        <w:tc>
          <w:tcPr>
            <w:tcW w:w="6800" w:type="dxa"/>
            <w:shd w:val="clear" w:color="auto" w:fill="auto"/>
          </w:tcPr>
          <w:p w14:paraId="30AFD63D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Зачет по теме «Неравенства»</w:t>
            </w:r>
          </w:p>
        </w:tc>
        <w:tc>
          <w:tcPr>
            <w:tcW w:w="955" w:type="dxa"/>
            <w:shd w:val="clear" w:color="auto" w:fill="auto"/>
          </w:tcPr>
          <w:p w14:paraId="64BAB2B5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0BB7F9D" w14:textId="77777777" w:rsidTr="00694FD7">
        <w:tc>
          <w:tcPr>
            <w:tcW w:w="800" w:type="dxa"/>
            <w:shd w:val="clear" w:color="auto" w:fill="auto"/>
          </w:tcPr>
          <w:p w14:paraId="488378F1" w14:textId="77777777" w:rsidR="00110284" w:rsidRPr="00864EB5" w:rsidRDefault="00110284" w:rsidP="00864EB5">
            <w:r w:rsidRPr="00864EB5">
              <w:t>95</w:t>
            </w:r>
          </w:p>
        </w:tc>
        <w:tc>
          <w:tcPr>
            <w:tcW w:w="6800" w:type="dxa"/>
            <w:shd w:val="clear" w:color="auto" w:fill="auto"/>
          </w:tcPr>
          <w:p w14:paraId="76C3989A" w14:textId="77777777" w:rsidR="00110284" w:rsidRPr="00864EB5" w:rsidRDefault="00110284" w:rsidP="00864EB5">
            <w:r w:rsidRPr="00864EB5">
              <w:t>Приближенные значения действительных чисел</w:t>
            </w:r>
          </w:p>
        </w:tc>
        <w:tc>
          <w:tcPr>
            <w:tcW w:w="955" w:type="dxa"/>
            <w:shd w:val="clear" w:color="auto" w:fill="auto"/>
          </w:tcPr>
          <w:p w14:paraId="48C25118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44CFF214" w14:textId="77777777" w:rsidTr="00694FD7">
        <w:tc>
          <w:tcPr>
            <w:tcW w:w="800" w:type="dxa"/>
            <w:shd w:val="clear" w:color="auto" w:fill="auto"/>
          </w:tcPr>
          <w:p w14:paraId="141B9A48" w14:textId="77777777" w:rsidR="00110284" w:rsidRPr="00864EB5" w:rsidRDefault="00110284" w:rsidP="00864EB5">
            <w:r w:rsidRPr="00864EB5">
              <w:t>96</w:t>
            </w:r>
          </w:p>
        </w:tc>
        <w:tc>
          <w:tcPr>
            <w:tcW w:w="6800" w:type="dxa"/>
            <w:shd w:val="clear" w:color="auto" w:fill="auto"/>
          </w:tcPr>
          <w:p w14:paraId="01FA7362" w14:textId="77777777" w:rsidR="00110284" w:rsidRPr="00864EB5" w:rsidRDefault="00110284" w:rsidP="00864EB5">
            <w:r w:rsidRPr="00864EB5">
              <w:t>Стандартный  вид положительного числа</w:t>
            </w:r>
          </w:p>
        </w:tc>
        <w:tc>
          <w:tcPr>
            <w:tcW w:w="955" w:type="dxa"/>
            <w:shd w:val="clear" w:color="auto" w:fill="auto"/>
          </w:tcPr>
          <w:p w14:paraId="00292510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B8ABB96" w14:textId="77777777" w:rsidTr="00694FD7">
        <w:tc>
          <w:tcPr>
            <w:tcW w:w="800" w:type="dxa"/>
            <w:shd w:val="clear" w:color="auto" w:fill="auto"/>
          </w:tcPr>
          <w:p w14:paraId="7886D203" w14:textId="77777777" w:rsidR="00110284" w:rsidRPr="00864EB5" w:rsidRDefault="00110284" w:rsidP="00864EB5">
            <w:r w:rsidRPr="00864EB5">
              <w:t>97</w:t>
            </w:r>
          </w:p>
        </w:tc>
        <w:tc>
          <w:tcPr>
            <w:tcW w:w="6800" w:type="dxa"/>
            <w:shd w:val="clear" w:color="auto" w:fill="auto"/>
          </w:tcPr>
          <w:p w14:paraId="6733BABE" w14:textId="77777777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>Контрольная работа № 6 по теме «Неравенства»</w:t>
            </w:r>
          </w:p>
        </w:tc>
        <w:tc>
          <w:tcPr>
            <w:tcW w:w="955" w:type="dxa"/>
            <w:shd w:val="clear" w:color="auto" w:fill="auto"/>
          </w:tcPr>
          <w:p w14:paraId="468FFC64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3E21D9AE" w14:textId="77777777" w:rsidTr="00694FD7">
        <w:tc>
          <w:tcPr>
            <w:tcW w:w="800" w:type="dxa"/>
            <w:shd w:val="clear" w:color="auto" w:fill="auto"/>
          </w:tcPr>
          <w:p w14:paraId="044B3BFE" w14:textId="77777777" w:rsidR="00110284" w:rsidRPr="00864EB5" w:rsidRDefault="00110284" w:rsidP="00864EB5"/>
        </w:tc>
        <w:tc>
          <w:tcPr>
            <w:tcW w:w="6800" w:type="dxa"/>
            <w:shd w:val="clear" w:color="auto" w:fill="auto"/>
          </w:tcPr>
          <w:p w14:paraId="55493239" w14:textId="5EBA6D5A" w:rsidR="00110284" w:rsidRPr="00864EB5" w:rsidRDefault="00110284" w:rsidP="00864EB5">
            <w:pPr>
              <w:rPr>
                <w:b/>
              </w:rPr>
            </w:pPr>
            <w:r w:rsidRPr="00864EB5">
              <w:rPr>
                <w:b/>
              </w:rPr>
              <w:t xml:space="preserve">Повторение по алгебре </w:t>
            </w:r>
            <w:r>
              <w:rPr>
                <w:b/>
              </w:rPr>
              <w:t>5</w:t>
            </w:r>
            <w:r w:rsidRPr="00864EB5">
              <w:rPr>
                <w:b/>
              </w:rPr>
              <w:t>ч</w:t>
            </w:r>
          </w:p>
        </w:tc>
        <w:tc>
          <w:tcPr>
            <w:tcW w:w="955" w:type="dxa"/>
            <w:shd w:val="clear" w:color="auto" w:fill="auto"/>
          </w:tcPr>
          <w:p w14:paraId="7418A253" w14:textId="77777777" w:rsidR="00110284" w:rsidRPr="00864EB5" w:rsidRDefault="00110284" w:rsidP="00864EB5">
            <w:pPr>
              <w:rPr>
                <w:sz w:val="28"/>
                <w:szCs w:val="28"/>
              </w:rPr>
            </w:pPr>
          </w:p>
        </w:tc>
      </w:tr>
      <w:tr w:rsidR="00110284" w:rsidRPr="00864EB5" w14:paraId="6A4EBED7" w14:textId="77777777" w:rsidTr="00694FD7">
        <w:tc>
          <w:tcPr>
            <w:tcW w:w="800" w:type="dxa"/>
            <w:shd w:val="clear" w:color="auto" w:fill="auto"/>
          </w:tcPr>
          <w:p w14:paraId="33A8D023" w14:textId="77777777" w:rsidR="00110284" w:rsidRPr="00864EB5" w:rsidRDefault="00110284" w:rsidP="00864EB5">
            <w:r w:rsidRPr="00864EB5">
              <w:t>98</w:t>
            </w:r>
          </w:p>
        </w:tc>
        <w:tc>
          <w:tcPr>
            <w:tcW w:w="6800" w:type="dxa"/>
            <w:shd w:val="clear" w:color="auto" w:fill="auto"/>
          </w:tcPr>
          <w:p w14:paraId="6E45A614" w14:textId="77777777" w:rsidR="00110284" w:rsidRPr="00864EB5" w:rsidRDefault="00110284" w:rsidP="00864EB5">
            <w:r w:rsidRPr="00864EB5">
              <w:t>Обобщающее повторение по алгебре</w:t>
            </w:r>
          </w:p>
        </w:tc>
        <w:tc>
          <w:tcPr>
            <w:tcW w:w="955" w:type="dxa"/>
            <w:shd w:val="clear" w:color="auto" w:fill="auto"/>
          </w:tcPr>
          <w:p w14:paraId="01014588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20E36FC7" w14:textId="77777777" w:rsidTr="00694FD7">
        <w:tc>
          <w:tcPr>
            <w:tcW w:w="800" w:type="dxa"/>
            <w:shd w:val="clear" w:color="auto" w:fill="auto"/>
          </w:tcPr>
          <w:p w14:paraId="69FC34E7" w14:textId="77777777" w:rsidR="00110284" w:rsidRPr="00864EB5" w:rsidRDefault="00110284" w:rsidP="00864EB5">
            <w:r w:rsidRPr="00864EB5">
              <w:t>99</w:t>
            </w:r>
          </w:p>
        </w:tc>
        <w:tc>
          <w:tcPr>
            <w:tcW w:w="6800" w:type="dxa"/>
            <w:shd w:val="clear" w:color="auto" w:fill="auto"/>
          </w:tcPr>
          <w:p w14:paraId="0B866E91" w14:textId="77777777" w:rsidR="00110284" w:rsidRPr="00864EB5" w:rsidRDefault="00110284" w:rsidP="00864EB5">
            <w:r w:rsidRPr="00864EB5">
              <w:t>Обобщающее повторение по алгебре</w:t>
            </w:r>
          </w:p>
        </w:tc>
        <w:tc>
          <w:tcPr>
            <w:tcW w:w="955" w:type="dxa"/>
            <w:shd w:val="clear" w:color="auto" w:fill="auto"/>
          </w:tcPr>
          <w:p w14:paraId="3F4C72B0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7BDB5B02" w14:textId="77777777" w:rsidTr="00694FD7">
        <w:tc>
          <w:tcPr>
            <w:tcW w:w="800" w:type="dxa"/>
            <w:shd w:val="clear" w:color="auto" w:fill="auto"/>
          </w:tcPr>
          <w:p w14:paraId="5043D911" w14:textId="77777777" w:rsidR="00110284" w:rsidRPr="00864EB5" w:rsidRDefault="00110284" w:rsidP="00864EB5">
            <w:r w:rsidRPr="00864EB5">
              <w:t>100</w:t>
            </w:r>
          </w:p>
        </w:tc>
        <w:tc>
          <w:tcPr>
            <w:tcW w:w="6800" w:type="dxa"/>
            <w:shd w:val="clear" w:color="auto" w:fill="auto"/>
          </w:tcPr>
          <w:p w14:paraId="55EB4EB8" w14:textId="77777777" w:rsidR="00110284" w:rsidRPr="00864EB5" w:rsidRDefault="00110284" w:rsidP="00864EB5">
            <w:r w:rsidRPr="00864EB5">
              <w:t>Обобщающее повторение по алгебре</w:t>
            </w:r>
          </w:p>
        </w:tc>
        <w:tc>
          <w:tcPr>
            <w:tcW w:w="955" w:type="dxa"/>
            <w:shd w:val="clear" w:color="auto" w:fill="auto"/>
          </w:tcPr>
          <w:p w14:paraId="3F37D81D" w14:textId="77777777" w:rsidR="00110284" w:rsidRPr="00864EB5" w:rsidRDefault="00110284" w:rsidP="00864EB5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6F32F611" w14:textId="77777777" w:rsidTr="00694FD7">
        <w:tc>
          <w:tcPr>
            <w:tcW w:w="800" w:type="dxa"/>
            <w:shd w:val="clear" w:color="auto" w:fill="auto"/>
          </w:tcPr>
          <w:p w14:paraId="293F441B" w14:textId="77777777" w:rsidR="00110284" w:rsidRPr="00864EB5" w:rsidRDefault="00110284" w:rsidP="001743CB">
            <w:r w:rsidRPr="00864EB5">
              <w:t>101</w:t>
            </w:r>
          </w:p>
        </w:tc>
        <w:tc>
          <w:tcPr>
            <w:tcW w:w="6800" w:type="dxa"/>
            <w:shd w:val="clear" w:color="auto" w:fill="auto"/>
          </w:tcPr>
          <w:p w14:paraId="7B247FDE" w14:textId="06423841" w:rsidR="00110284" w:rsidRPr="00864EB5" w:rsidRDefault="00110284" w:rsidP="001743CB">
            <w:pPr>
              <w:rPr>
                <w:b/>
              </w:rPr>
            </w:pPr>
            <w:r w:rsidRPr="00864EB5">
              <w:t>Обобщающее повторение по алгебре</w:t>
            </w:r>
          </w:p>
        </w:tc>
        <w:tc>
          <w:tcPr>
            <w:tcW w:w="955" w:type="dxa"/>
            <w:shd w:val="clear" w:color="auto" w:fill="auto"/>
          </w:tcPr>
          <w:p w14:paraId="424A7377" w14:textId="77777777" w:rsidR="00110284" w:rsidRPr="00864EB5" w:rsidRDefault="00110284" w:rsidP="001743CB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  <w:tr w:rsidR="00110284" w:rsidRPr="00864EB5" w14:paraId="04C91369" w14:textId="77777777" w:rsidTr="00694FD7">
        <w:tc>
          <w:tcPr>
            <w:tcW w:w="800" w:type="dxa"/>
            <w:shd w:val="clear" w:color="auto" w:fill="auto"/>
          </w:tcPr>
          <w:p w14:paraId="1116D447" w14:textId="77777777" w:rsidR="00110284" w:rsidRPr="00864EB5" w:rsidRDefault="00110284" w:rsidP="001743CB">
            <w:r w:rsidRPr="00864EB5">
              <w:t>102</w:t>
            </w:r>
          </w:p>
        </w:tc>
        <w:tc>
          <w:tcPr>
            <w:tcW w:w="6800" w:type="dxa"/>
            <w:shd w:val="clear" w:color="auto" w:fill="auto"/>
          </w:tcPr>
          <w:p w14:paraId="33DA6310" w14:textId="75E4F359" w:rsidR="00110284" w:rsidRPr="00864EB5" w:rsidRDefault="00110284" w:rsidP="001743CB">
            <w:r w:rsidRPr="00864EB5">
              <w:rPr>
                <w:b/>
              </w:rPr>
              <w:t>Итоговая работа по алгебре</w:t>
            </w:r>
          </w:p>
        </w:tc>
        <w:tc>
          <w:tcPr>
            <w:tcW w:w="955" w:type="dxa"/>
            <w:shd w:val="clear" w:color="auto" w:fill="auto"/>
          </w:tcPr>
          <w:p w14:paraId="5C172A49" w14:textId="77777777" w:rsidR="00110284" w:rsidRPr="00864EB5" w:rsidRDefault="00110284" w:rsidP="001743CB">
            <w:pPr>
              <w:rPr>
                <w:sz w:val="28"/>
                <w:szCs w:val="28"/>
              </w:rPr>
            </w:pPr>
            <w:r w:rsidRPr="00864EB5">
              <w:rPr>
                <w:sz w:val="28"/>
                <w:szCs w:val="28"/>
              </w:rPr>
              <w:t>1</w:t>
            </w:r>
          </w:p>
        </w:tc>
      </w:tr>
    </w:tbl>
    <w:p w14:paraId="43CBE502" w14:textId="77777777" w:rsidR="00AD457A" w:rsidRDefault="00AD457A" w:rsidP="00AD457A">
      <w:pPr>
        <w:pStyle w:val="Default"/>
        <w:jc w:val="center"/>
        <w:rPr>
          <w:b/>
          <w:sz w:val="32"/>
          <w:szCs w:val="32"/>
        </w:rPr>
      </w:pPr>
    </w:p>
    <w:p w14:paraId="001D6129" w14:textId="77777777" w:rsidR="00AD457A" w:rsidRDefault="00AD457A" w:rsidP="00AD457A">
      <w:pPr>
        <w:pStyle w:val="Default"/>
        <w:jc w:val="center"/>
        <w:rPr>
          <w:b/>
          <w:sz w:val="32"/>
          <w:szCs w:val="32"/>
        </w:rPr>
      </w:pPr>
    </w:p>
    <w:p w14:paraId="022516CC" w14:textId="77777777" w:rsidR="00AD457A" w:rsidRDefault="00AD457A" w:rsidP="00AD457A">
      <w:pPr>
        <w:pStyle w:val="Default"/>
        <w:jc w:val="center"/>
        <w:rPr>
          <w:b/>
          <w:sz w:val="32"/>
          <w:szCs w:val="32"/>
        </w:rPr>
      </w:pPr>
    </w:p>
    <w:p w14:paraId="63E84CBA" w14:textId="77777777" w:rsidR="00AD457A" w:rsidRDefault="00AD457A" w:rsidP="00AD457A">
      <w:pPr>
        <w:pStyle w:val="Default"/>
        <w:jc w:val="center"/>
        <w:rPr>
          <w:b/>
          <w:sz w:val="32"/>
          <w:szCs w:val="32"/>
        </w:rPr>
      </w:pPr>
    </w:p>
    <w:p w14:paraId="61D461C2" w14:textId="77777777" w:rsidR="00AD457A" w:rsidRDefault="00AD457A" w:rsidP="00AD457A">
      <w:pPr>
        <w:pStyle w:val="Default"/>
        <w:jc w:val="center"/>
        <w:rPr>
          <w:b/>
          <w:sz w:val="32"/>
          <w:szCs w:val="32"/>
        </w:rPr>
      </w:pPr>
    </w:p>
    <w:p w14:paraId="2BB74677" w14:textId="77777777" w:rsidR="00AD457A" w:rsidRDefault="00AD457A" w:rsidP="00AD457A">
      <w:pPr>
        <w:pStyle w:val="Default"/>
        <w:jc w:val="center"/>
        <w:rPr>
          <w:b/>
          <w:sz w:val="32"/>
          <w:szCs w:val="32"/>
        </w:rPr>
      </w:pPr>
    </w:p>
    <w:p w14:paraId="311707CB" w14:textId="77777777" w:rsidR="00AD457A" w:rsidRDefault="00AD457A" w:rsidP="00AD457A">
      <w:pPr>
        <w:pStyle w:val="Default"/>
        <w:jc w:val="center"/>
        <w:rPr>
          <w:b/>
          <w:sz w:val="32"/>
          <w:szCs w:val="32"/>
        </w:rPr>
      </w:pPr>
    </w:p>
    <w:p w14:paraId="5B92B1F0" w14:textId="77777777" w:rsidR="00AD457A" w:rsidRDefault="00AD457A" w:rsidP="005D7993">
      <w:pPr>
        <w:pStyle w:val="Default"/>
        <w:rPr>
          <w:b/>
          <w:sz w:val="32"/>
          <w:szCs w:val="32"/>
        </w:rPr>
      </w:pPr>
    </w:p>
    <w:p w14:paraId="25C1310F" w14:textId="77777777" w:rsidR="00AD457A" w:rsidRPr="009A6184" w:rsidRDefault="00AD457A" w:rsidP="0062655F">
      <w:pPr>
        <w:pStyle w:val="Default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 Лист коррекции</w:t>
      </w:r>
      <w:r w:rsidRPr="00F0065E">
        <w:rPr>
          <w:b/>
          <w:sz w:val="28"/>
          <w:szCs w:val="28"/>
        </w:rPr>
        <w:t xml:space="preserve"> рабочей программы</w:t>
      </w:r>
      <w:r>
        <w:rPr>
          <w:b/>
          <w:sz w:val="28"/>
          <w:szCs w:val="28"/>
        </w:rPr>
        <w:t xml:space="preserve">  «Алгебра-8»</w:t>
      </w:r>
    </w:p>
    <w:p w14:paraId="7F83E35D" w14:textId="77777777" w:rsidR="00AD457A" w:rsidRPr="007B0D25" w:rsidRDefault="00AD457A" w:rsidP="00AD457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FF0000"/>
          <w:sz w:val="26"/>
          <w:szCs w:val="26"/>
        </w:rPr>
      </w:pPr>
    </w:p>
    <w:p w14:paraId="01B65B9A" w14:textId="77777777" w:rsidR="00AD457A" w:rsidRDefault="00AD457A" w:rsidP="00AD457A">
      <w:pPr>
        <w:widowControl w:val="0"/>
        <w:shd w:val="clear" w:color="auto" w:fill="FFFFFF"/>
        <w:tabs>
          <w:tab w:val="left" w:pos="518"/>
        </w:tabs>
        <w:autoSpaceDE w:val="0"/>
        <w:ind w:left="-993"/>
        <w:jc w:val="center"/>
        <w:rPr>
          <w:color w:val="000000"/>
          <w:sz w:val="26"/>
          <w:szCs w:val="26"/>
        </w:rPr>
      </w:pPr>
    </w:p>
    <w:tbl>
      <w:tblPr>
        <w:tblW w:w="132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1800"/>
        <w:gridCol w:w="2028"/>
        <w:gridCol w:w="2551"/>
        <w:gridCol w:w="6237"/>
      </w:tblGrid>
      <w:tr w:rsidR="0062655F" w14:paraId="505A00A1" w14:textId="77777777" w:rsidTr="0062655F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4DD50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60B3303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6B0C89E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темы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0D16AA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Причина корреции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C2B3340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Корректирующие мероприятия</w:t>
            </w:r>
          </w:p>
        </w:tc>
      </w:tr>
      <w:tr w:rsidR="0062655F" w14:paraId="0C3FCCB1" w14:textId="77777777" w:rsidTr="0062655F">
        <w:trPr>
          <w:trHeight w:val="778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7D70D5C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0285958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F82D0F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E552BF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DA43764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FEDAE2C" w14:textId="77777777" w:rsidR="0062655F" w:rsidRDefault="0062655F" w:rsidP="00AD35ED">
            <w:pPr>
              <w:pStyle w:val="af1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55F" w14:paraId="71A82508" w14:textId="77777777" w:rsidTr="0062655F">
        <w:trPr>
          <w:trHeight w:val="7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BC6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A9F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85F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0B6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4AF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4C6AC0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55F" w14:paraId="45B68719" w14:textId="77777777" w:rsidTr="0062655F">
        <w:trPr>
          <w:trHeight w:val="6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994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6E68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4E0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EF2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77F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55F" w14:paraId="3C6A4F8F" w14:textId="77777777" w:rsidTr="0062655F">
        <w:trPr>
          <w:trHeight w:val="7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A42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717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147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50F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FC6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55F" w14:paraId="0AA72B86" w14:textId="77777777" w:rsidTr="0062655F">
        <w:trPr>
          <w:trHeight w:val="72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4BC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FE7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86D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302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5D7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55F" w14:paraId="57D8B48A" w14:textId="77777777" w:rsidTr="0062655F">
        <w:trPr>
          <w:trHeight w:val="74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52B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C305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CD6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54D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05C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55F" w14:paraId="685FD1A8" w14:textId="77777777" w:rsidTr="0062655F">
        <w:trPr>
          <w:trHeight w:val="74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80A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7C6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CFC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962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591" w14:textId="77777777" w:rsidR="0062655F" w:rsidRDefault="0062655F" w:rsidP="00AD35ED">
            <w:pPr>
              <w:pStyle w:val="af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EFB0CE6" w14:textId="77777777" w:rsidR="001B5FE6" w:rsidRDefault="001B5FE6" w:rsidP="00C17FAB">
      <w:pPr>
        <w:pStyle w:val="a4"/>
        <w:ind w:left="1440"/>
        <w:rPr>
          <w:lang w:eastAsia="en-US"/>
        </w:rPr>
      </w:pPr>
    </w:p>
    <w:sectPr w:rsidR="001B5FE6" w:rsidSect="00936E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EFBAD" w14:textId="77777777" w:rsidR="0014574E" w:rsidRDefault="0014574E" w:rsidP="00CF7E7F">
      <w:r>
        <w:separator/>
      </w:r>
    </w:p>
  </w:endnote>
  <w:endnote w:type="continuationSeparator" w:id="0">
    <w:p w14:paraId="0C45D852" w14:textId="77777777" w:rsidR="0014574E" w:rsidRDefault="0014574E" w:rsidP="00CF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30346" w14:textId="77777777" w:rsidR="00936EF9" w:rsidRDefault="00936E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985"/>
      <w:docPartObj>
        <w:docPartGallery w:val="Page Numbers (Bottom of Page)"/>
        <w:docPartUnique/>
      </w:docPartObj>
    </w:sdtPr>
    <w:sdtEndPr/>
    <w:sdtContent>
      <w:p w14:paraId="0C57CBBF" w14:textId="1F39A801" w:rsidR="00936EF9" w:rsidRDefault="0014574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28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F30201A" w14:textId="77777777" w:rsidR="00694FD7" w:rsidRDefault="00694FD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A73C" w14:textId="77777777" w:rsidR="00936EF9" w:rsidRDefault="00936E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3C5F" w14:textId="77777777" w:rsidR="0014574E" w:rsidRDefault="0014574E" w:rsidP="00CF7E7F">
      <w:r>
        <w:separator/>
      </w:r>
    </w:p>
  </w:footnote>
  <w:footnote w:type="continuationSeparator" w:id="0">
    <w:p w14:paraId="6DB7389A" w14:textId="77777777" w:rsidR="0014574E" w:rsidRDefault="0014574E" w:rsidP="00CF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984C9" w14:textId="77777777" w:rsidR="00936EF9" w:rsidRDefault="00936E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5812" w14:textId="77777777" w:rsidR="00936EF9" w:rsidRDefault="00936EF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539E" w14:textId="77777777" w:rsidR="00936EF9" w:rsidRDefault="00936E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24074D"/>
    <w:multiLevelType w:val="hybridMultilevel"/>
    <w:tmpl w:val="78C0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B5EB5"/>
    <w:multiLevelType w:val="multilevel"/>
    <w:tmpl w:val="0252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0F4696"/>
    <w:multiLevelType w:val="hybridMultilevel"/>
    <w:tmpl w:val="35A2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E0E04"/>
    <w:multiLevelType w:val="multilevel"/>
    <w:tmpl w:val="C3F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D13BA"/>
    <w:multiLevelType w:val="hybridMultilevel"/>
    <w:tmpl w:val="F44EDF92"/>
    <w:lvl w:ilvl="0" w:tplc="6C3EFF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16BBC"/>
    <w:multiLevelType w:val="hybridMultilevel"/>
    <w:tmpl w:val="9C98EE46"/>
    <w:lvl w:ilvl="0" w:tplc="6C3EFF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472B"/>
    <w:multiLevelType w:val="hybridMultilevel"/>
    <w:tmpl w:val="F808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30DA"/>
    <w:multiLevelType w:val="hybridMultilevel"/>
    <w:tmpl w:val="BF0E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091D"/>
    <w:multiLevelType w:val="hybridMultilevel"/>
    <w:tmpl w:val="B79A417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4476D07"/>
    <w:multiLevelType w:val="hybridMultilevel"/>
    <w:tmpl w:val="C694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5CE0FED"/>
    <w:multiLevelType w:val="hybridMultilevel"/>
    <w:tmpl w:val="35BE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26213"/>
    <w:multiLevelType w:val="multilevel"/>
    <w:tmpl w:val="91C8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040AE0"/>
    <w:multiLevelType w:val="hybridMultilevel"/>
    <w:tmpl w:val="2D76693C"/>
    <w:lvl w:ilvl="0" w:tplc="DC1E1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42F7"/>
    <w:multiLevelType w:val="multilevel"/>
    <w:tmpl w:val="7B50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C4060"/>
    <w:multiLevelType w:val="hybridMultilevel"/>
    <w:tmpl w:val="C902EBB8"/>
    <w:lvl w:ilvl="0" w:tplc="6C3EFF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5208F"/>
    <w:multiLevelType w:val="hybridMultilevel"/>
    <w:tmpl w:val="885CB568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55D668D"/>
    <w:multiLevelType w:val="hybridMultilevel"/>
    <w:tmpl w:val="EF48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F0FC5"/>
    <w:multiLevelType w:val="hybridMultilevel"/>
    <w:tmpl w:val="4EC09F08"/>
    <w:lvl w:ilvl="0" w:tplc="479225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5D2C"/>
    <w:multiLevelType w:val="multilevel"/>
    <w:tmpl w:val="4CE0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91F21"/>
    <w:multiLevelType w:val="hybridMultilevel"/>
    <w:tmpl w:val="BC628CF0"/>
    <w:lvl w:ilvl="0" w:tplc="978EB2CC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2" w15:restartNumberingAfterBreak="0">
    <w:nsid w:val="45464E7F"/>
    <w:multiLevelType w:val="hybridMultilevel"/>
    <w:tmpl w:val="3588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D610E"/>
    <w:multiLevelType w:val="hybridMultilevel"/>
    <w:tmpl w:val="F2E6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811DE"/>
    <w:multiLevelType w:val="hybridMultilevel"/>
    <w:tmpl w:val="3D80CCA4"/>
    <w:lvl w:ilvl="0" w:tplc="479225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D2FA9"/>
    <w:multiLevelType w:val="hybridMultilevel"/>
    <w:tmpl w:val="6416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96176"/>
    <w:multiLevelType w:val="hybridMultilevel"/>
    <w:tmpl w:val="AED4751A"/>
    <w:lvl w:ilvl="0" w:tplc="479225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F0375"/>
    <w:multiLevelType w:val="hybridMultilevel"/>
    <w:tmpl w:val="A75C0BCE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4F0338B"/>
    <w:multiLevelType w:val="multilevel"/>
    <w:tmpl w:val="23D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A626A"/>
    <w:multiLevelType w:val="hybridMultilevel"/>
    <w:tmpl w:val="B4F84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D60F0"/>
    <w:multiLevelType w:val="hybridMultilevel"/>
    <w:tmpl w:val="2102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C1C8B"/>
    <w:multiLevelType w:val="multilevel"/>
    <w:tmpl w:val="7022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BF662E"/>
    <w:multiLevelType w:val="hybridMultilevel"/>
    <w:tmpl w:val="BC628CF0"/>
    <w:lvl w:ilvl="0" w:tplc="978EB2CC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3" w15:restartNumberingAfterBreak="0">
    <w:nsid w:val="615A17D4"/>
    <w:multiLevelType w:val="multilevel"/>
    <w:tmpl w:val="CCE0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BE4CBE"/>
    <w:multiLevelType w:val="multilevel"/>
    <w:tmpl w:val="C61A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932E8F"/>
    <w:multiLevelType w:val="hybridMultilevel"/>
    <w:tmpl w:val="E7C8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37279"/>
    <w:multiLevelType w:val="hybridMultilevel"/>
    <w:tmpl w:val="A27ABD90"/>
    <w:lvl w:ilvl="0" w:tplc="6C3EFF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96525"/>
    <w:multiLevelType w:val="hybridMultilevel"/>
    <w:tmpl w:val="A714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5"/>
  </w:num>
  <w:num w:numId="4">
    <w:abstractNumId w:val="9"/>
  </w:num>
  <w:num w:numId="5">
    <w:abstractNumId w:val="17"/>
  </w:num>
  <w:num w:numId="6">
    <w:abstractNumId w:val="27"/>
  </w:num>
  <w:num w:numId="7">
    <w:abstractNumId w:val="14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25"/>
  </w:num>
  <w:num w:numId="13">
    <w:abstractNumId w:val="22"/>
  </w:num>
  <w:num w:numId="14">
    <w:abstractNumId w:val="8"/>
  </w:num>
  <w:num w:numId="15">
    <w:abstractNumId w:val="18"/>
  </w:num>
  <w:num w:numId="16">
    <w:abstractNumId w:val="5"/>
  </w:num>
  <w:num w:numId="17">
    <w:abstractNumId w:val="16"/>
  </w:num>
  <w:num w:numId="18">
    <w:abstractNumId w:val="30"/>
  </w:num>
  <w:num w:numId="19">
    <w:abstractNumId w:val="3"/>
  </w:num>
  <w:num w:numId="20">
    <w:abstractNumId w:val="36"/>
  </w:num>
  <w:num w:numId="21">
    <w:abstractNumId w:val="6"/>
  </w:num>
  <w:num w:numId="22">
    <w:abstractNumId w:val="24"/>
  </w:num>
  <w:num w:numId="23">
    <w:abstractNumId w:val="11"/>
  </w:num>
  <w:num w:numId="24">
    <w:abstractNumId w:val="26"/>
  </w:num>
  <w:num w:numId="25">
    <w:abstractNumId w:val="19"/>
  </w:num>
  <w:num w:numId="26">
    <w:abstractNumId w:val="0"/>
  </w:num>
  <w:num w:numId="27">
    <w:abstractNumId w:val="32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2"/>
  </w:num>
  <w:num w:numId="33">
    <w:abstractNumId w:val="34"/>
  </w:num>
  <w:num w:numId="34">
    <w:abstractNumId w:val="33"/>
  </w:num>
  <w:num w:numId="35">
    <w:abstractNumId w:val="4"/>
  </w:num>
  <w:num w:numId="36">
    <w:abstractNumId w:val="31"/>
  </w:num>
  <w:num w:numId="37">
    <w:abstractNumId w:val="13"/>
  </w:num>
  <w:num w:numId="38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A2"/>
    <w:rsid w:val="00000338"/>
    <w:rsid w:val="00001273"/>
    <w:rsid w:val="00001962"/>
    <w:rsid w:val="0000286D"/>
    <w:rsid w:val="0000761C"/>
    <w:rsid w:val="00013083"/>
    <w:rsid w:val="00015822"/>
    <w:rsid w:val="00022035"/>
    <w:rsid w:val="00032C46"/>
    <w:rsid w:val="0003461E"/>
    <w:rsid w:val="000412C5"/>
    <w:rsid w:val="000647D6"/>
    <w:rsid w:val="00066A42"/>
    <w:rsid w:val="00074421"/>
    <w:rsid w:val="00075116"/>
    <w:rsid w:val="00080E46"/>
    <w:rsid w:val="00082013"/>
    <w:rsid w:val="00087C0F"/>
    <w:rsid w:val="000922BD"/>
    <w:rsid w:val="00092EBB"/>
    <w:rsid w:val="000A0120"/>
    <w:rsid w:val="000A10B0"/>
    <w:rsid w:val="000A6A14"/>
    <w:rsid w:val="000B21DB"/>
    <w:rsid w:val="000B3003"/>
    <w:rsid w:val="000B37AA"/>
    <w:rsid w:val="000C27B1"/>
    <w:rsid w:val="000C41B9"/>
    <w:rsid w:val="000D26B2"/>
    <w:rsid w:val="000D5AA7"/>
    <w:rsid w:val="000D766C"/>
    <w:rsid w:val="000E74EE"/>
    <w:rsid w:val="000E7F80"/>
    <w:rsid w:val="000F02BC"/>
    <w:rsid w:val="000F10E0"/>
    <w:rsid w:val="000F131B"/>
    <w:rsid w:val="000F1A7B"/>
    <w:rsid w:val="00101626"/>
    <w:rsid w:val="0010170F"/>
    <w:rsid w:val="00110284"/>
    <w:rsid w:val="00112C3C"/>
    <w:rsid w:val="00114B78"/>
    <w:rsid w:val="001210B5"/>
    <w:rsid w:val="001231EF"/>
    <w:rsid w:val="00123410"/>
    <w:rsid w:val="00123794"/>
    <w:rsid w:val="00123FC1"/>
    <w:rsid w:val="001312D6"/>
    <w:rsid w:val="00132E97"/>
    <w:rsid w:val="001357E6"/>
    <w:rsid w:val="00142028"/>
    <w:rsid w:val="0014574E"/>
    <w:rsid w:val="00145BE7"/>
    <w:rsid w:val="00152B82"/>
    <w:rsid w:val="001541E9"/>
    <w:rsid w:val="0016518E"/>
    <w:rsid w:val="00166D51"/>
    <w:rsid w:val="001743CB"/>
    <w:rsid w:val="00180D41"/>
    <w:rsid w:val="001A26AF"/>
    <w:rsid w:val="001A2732"/>
    <w:rsid w:val="001A6C52"/>
    <w:rsid w:val="001A7669"/>
    <w:rsid w:val="001A7724"/>
    <w:rsid w:val="001A7D91"/>
    <w:rsid w:val="001B5FE6"/>
    <w:rsid w:val="001C5744"/>
    <w:rsid w:val="001C626C"/>
    <w:rsid w:val="001D50A8"/>
    <w:rsid w:val="001F2BF2"/>
    <w:rsid w:val="00214452"/>
    <w:rsid w:val="00221094"/>
    <w:rsid w:val="00253AFC"/>
    <w:rsid w:val="00254E33"/>
    <w:rsid w:val="00256ADA"/>
    <w:rsid w:val="00256D2E"/>
    <w:rsid w:val="002629B2"/>
    <w:rsid w:val="00265A2E"/>
    <w:rsid w:val="00273D47"/>
    <w:rsid w:val="002800EF"/>
    <w:rsid w:val="00281752"/>
    <w:rsid w:val="0028269F"/>
    <w:rsid w:val="00285D46"/>
    <w:rsid w:val="0029665D"/>
    <w:rsid w:val="002C60AA"/>
    <w:rsid w:val="002D51FC"/>
    <w:rsid w:val="002D701B"/>
    <w:rsid w:val="002E549F"/>
    <w:rsid w:val="002F01AF"/>
    <w:rsid w:val="002F5552"/>
    <w:rsid w:val="002F7D18"/>
    <w:rsid w:val="0030229A"/>
    <w:rsid w:val="003046C0"/>
    <w:rsid w:val="00307432"/>
    <w:rsid w:val="00317CA7"/>
    <w:rsid w:val="00321B84"/>
    <w:rsid w:val="003241D4"/>
    <w:rsid w:val="00330093"/>
    <w:rsid w:val="00333A2D"/>
    <w:rsid w:val="00342EDB"/>
    <w:rsid w:val="00345AB4"/>
    <w:rsid w:val="00354F35"/>
    <w:rsid w:val="00356327"/>
    <w:rsid w:val="003601EB"/>
    <w:rsid w:val="0036611E"/>
    <w:rsid w:val="00371940"/>
    <w:rsid w:val="00373118"/>
    <w:rsid w:val="00373C83"/>
    <w:rsid w:val="003768D7"/>
    <w:rsid w:val="00387501"/>
    <w:rsid w:val="00397047"/>
    <w:rsid w:val="003A2180"/>
    <w:rsid w:val="003B6918"/>
    <w:rsid w:val="003C2C02"/>
    <w:rsid w:val="003C7E55"/>
    <w:rsid w:val="003D24A8"/>
    <w:rsid w:val="003D354A"/>
    <w:rsid w:val="003D5314"/>
    <w:rsid w:val="003D786A"/>
    <w:rsid w:val="003E600B"/>
    <w:rsid w:val="003F49A3"/>
    <w:rsid w:val="003F55EE"/>
    <w:rsid w:val="003F666D"/>
    <w:rsid w:val="00400217"/>
    <w:rsid w:val="004077F4"/>
    <w:rsid w:val="00412505"/>
    <w:rsid w:val="0042486E"/>
    <w:rsid w:val="00446FCA"/>
    <w:rsid w:val="00463118"/>
    <w:rsid w:val="004644E6"/>
    <w:rsid w:val="004649A3"/>
    <w:rsid w:val="00465434"/>
    <w:rsid w:val="00467BF4"/>
    <w:rsid w:val="0047132B"/>
    <w:rsid w:val="00475BC2"/>
    <w:rsid w:val="00487CEA"/>
    <w:rsid w:val="00494EB0"/>
    <w:rsid w:val="004B1E24"/>
    <w:rsid w:val="004B4EBD"/>
    <w:rsid w:val="004B790C"/>
    <w:rsid w:val="004C4030"/>
    <w:rsid w:val="004C4601"/>
    <w:rsid w:val="004C4956"/>
    <w:rsid w:val="004C660A"/>
    <w:rsid w:val="004C676E"/>
    <w:rsid w:val="004D4CC1"/>
    <w:rsid w:val="004D64FC"/>
    <w:rsid w:val="004D6DA5"/>
    <w:rsid w:val="004E1172"/>
    <w:rsid w:val="004E31E6"/>
    <w:rsid w:val="004E4F5A"/>
    <w:rsid w:val="004F1D64"/>
    <w:rsid w:val="004F22E9"/>
    <w:rsid w:val="004F4309"/>
    <w:rsid w:val="004F7934"/>
    <w:rsid w:val="005168CF"/>
    <w:rsid w:val="00523D8D"/>
    <w:rsid w:val="00525557"/>
    <w:rsid w:val="00531A99"/>
    <w:rsid w:val="00534A24"/>
    <w:rsid w:val="00545E06"/>
    <w:rsid w:val="0054628A"/>
    <w:rsid w:val="0056620B"/>
    <w:rsid w:val="00573A19"/>
    <w:rsid w:val="0057527C"/>
    <w:rsid w:val="00575F0D"/>
    <w:rsid w:val="00577D85"/>
    <w:rsid w:val="00581A0C"/>
    <w:rsid w:val="005875D0"/>
    <w:rsid w:val="00587E95"/>
    <w:rsid w:val="005908A1"/>
    <w:rsid w:val="00596B01"/>
    <w:rsid w:val="005A1817"/>
    <w:rsid w:val="005B6742"/>
    <w:rsid w:val="005C1E90"/>
    <w:rsid w:val="005D0696"/>
    <w:rsid w:val="005D0A17"/>
    <w:rsid w:val="005D16D1"/>
    <w:rsid w:val="005D7993"/>
    <w:rsid w:val="005E0B3B"/>
    <w:rsid w:val="005E4751"/>
    <w:rsid w:val="005F215C"/>
    <w:rsid w:val="005F6419"/>
    <w:rsid w:val="0060137A"/>
    <w:rsid w:val="0060522F"/>
    <w:rsid w:val="00605498"/>
    <w:rsid w:val="006141B3"/>
    <w:rsid w:val="00620741"/>
    <w:rsid w:val="00622B4E"/>
    <w:rsid w:val="00623E76"/>
    <w:rsid w:val="0062655F"/>
    <w:rsid w:val="00632ADC"/>
    <w:rsid w:val="006443DA"/>
    <w:rsid w:val="00647047"/>
    <w:rsid w:val="00647A32"/>
    <w:rsid w:val="00685823"/>
    <w:rsid w:val="00685D06"/>
    <w:rsid w:val="006866AE"/>
    <w:rsid w:val="00693C0F"/>
    <w:rsid w:val="00694FD7"/>
    <w:rsid w:val="006A506F"/>
    <w:rsid w:val="006B32A7"/>
    <w:rsid w:val="006C0456"/>
    <w:rsid w:val="006C23D3"/>
    <w:rsid w:val="006D5B40"/>
    <w:rsid w:val="006E75D9"/>
    <w:rsid w:val="006F10C7"/>
    <w:rsid w:val="006F3B2B"/>
    <w:rsid w:val="006F3E1B"/>
    <w:rsid w:val="006F7607"/>
    <w:rsid w:val="00721DFD"/>
    <w:rsid w:val="00724451"/>
    <w:rsid w:val="00731A29"/>
    <w:rsid w:val="00734DB5"/>
    <w:rsid w:val="007371E6"/>
    <w:rsid w:val="00743EDD"/>
    <w:rsid w:val="0075533B"/>
    <w:rsid w:val="0076415B"/>
    <w:rsid w:val="007713E9"/>
    <w:rsid w:val="0077782E"/>
    <w:rsid w:val="00777A56"/>
    <w:rsid w:val="00777B04"/>
    <w:rsid w:val="007922AE"/>
    <w:rsid w:val="007933A4"/>
    <w:rsid w:val="007A047F"/>
    <w:rsid w:val="007A3216"/>
    <w:rsid w:val="007A650B"/>
    <w:rsid w:val="007A75CB"/>
    <w:rsid w:val="007B3695"/>
    <w:rsid w:val="007B60DB"/>
    <w:rsid w:val="007B6C8F"/>
    <w:rsid w:val="007C133F"/>
    <w:rsid w:val="007C1ADD"/>
    <w:rsid w:val="007C4088"/>
    <w:rsid w:val="007D58FA"/>
    <w:rsid w:val="007E1FE3"/>
    <w:rsid w:val="007F3F22"/>
    <w:rsid w:val="007F7A5D"/>
    <w:rsid w:val="00800256"/>
    <w:rsid w:val="008043C4"/>
    <w:rsid w:val="00811CC5"/>
    <w:rsid w:val="00814B72"/>
    <w:rsid w:val="00816964"/>
    <w:rsid w:val="0081765B"/>
    <w:rsid w:val="008266F2"/>
    <w:rsid w:val="00830643"/>
    <w:rsid w:val="00833CB2"/>
    <w:rsid w:val="00834AB2"/>
    <w:rsid w:val="008376DC"/>
    <w:rsid w:val="008378EE"/>
    <w:rsid w:val="008527B7"/>
    <w:rsid w:val="0085769E"/>
    <w:rsid w:val="00864EB5"/>
    <w:rsid w:val="00866ECB"/>
    <w:rsid w:val="00866FFA"/>
    <w:rsid w:val="00871B13"/>
    <w:rsid w:val="00873813"/>
    <w:rsid w:val="00875B4E"/>
    <w:rsid w:val="00882BB4"/>
    <w:rsid w:val="0088365F"/>
    <w:rsid w:val="00887EDB"/>
    <w:rsid w:val="00895164"/>
    <w:rsid w:val="00897159"/>
    <w:rsid w:val="008B2D36"/>
    <w:rsid w:val="008C3D30"/>
    <w:rsid w:val="008C6BA6"/>
    <w:rsid w:val="008E6024"/>
    <w:rsid w:val="008E7232"/>
    <w:rsid w:val="008F480F"/>
    <w:rsid w:val="009039ED"/>
    <w:rsid w:val="00912582"/>
    <w:rsid w:val="0091530A"/>
    <w:rsid w:val="00927945"/>
    <w:rsid w:val="009300E0"/>
    <w:rsid w:val="00930E5A"/>
    <w:rsid w:val="00931A09"/>
    <w:rsid w:val="00936EF9"/>
    <w:rsid w:val="00944F48"/>
    <w:rsid w:val="00961A44"/>
    <w:rsid w:val="00966066"/>
    <w:rsid w:val="00970939"/>
    <w:rsid w:val="0097268C"/>
    <w:rsid w:val="00972FF5"/>
    <w:rsid w:val="00995563"/>
    <w:rsid w:val="009A6184"/>
    <w:rsid w:val="009A6714"/>
    <w:rsid w:val="009B3D85"/>
    <w:rsid w:val="009B6E17"/>
    <w:rsid w:val="009B78E6"/>
    <w:rsid w:val="009C5602"/>
    <w:rsid w:val="009C71BC"/>
    <w:rsid w:val="009D3868"/>
    <w:rsid w:val="009D4561"/>
    <w:rsid w:val="009E4E6E"/>
    <w:rsid w:val="009E59F0"/>
    <w:rsid w:val="009F153C"/>
    <w:rsid w:val="00A02502"/>
    <w:rsid w:val="00A05166"/>
    <w:rsid w:val="00A10A02"/>
    <w:rsid w:val="00A17D41"/>
    <w:rsid w:val="00A20C24"/>
    <w:rsid w:val="00A3334F"/>
    <w:rsid w:val="00A35C62"/>
    <w:rsid w:val="00A40AB2"/>
    <w:rsid w:val="00A423B1"/>
    <w:rsid w:val="00A55800"/>
    <w:rsid w:val="00A67135"/>
    <w:rsid w:val="00A71597"/>
    <w:rsid w:val="00A722AB"/>
    <w:rsid w:val="00A85E7D"/>
    <w:rsid w:val="00A8644D"/>
    <w:rsid w:val="00A8677D"/>
    <w:rsid w:val="00A8687C"/>
    <w:rsid w:val="00A9164F"/>
    <w:rsid w:val="00AA1F95"/>
    <w:rsid w:val="00AB01C4"/>
    <w:rsid w:val="00AD35ED"/>
    <w:rsid w:val="00AD457A"/>
    <w:rsid w:val="00AE7B82"/>
    <w:rsid w:val="00AF311D"/>
    <w:rsid w:val="00AF41AA"/>
    <w:rsid w:val="00AF5A2D"/>
    <w:rsid w:val="00AF6C94"/>
    <w:rsid w:val="00B07AF5"/>
    <w:rsid w:val="00B20CE7"/>
    <w:rsid w:val="00B222F1"/>
    <w:rsid w:val="00B33F51"/>
    <w:rsid w:val="00B40356"/>
    <w:rsid w:val="00B42E69"/>
    <w:rsid w:val="00B579D2"/>
    <w:rsid w:val="00B635A2"/>
    <w:rsid w:val="00B86867"/>
    <w:rsid w:val="00BA15E7"/>
    <w:rsid w:val="00BA1E88"/>
    <w:rsid w:val="00BA3925"/>
    <w:rsid w:val="00BA5A68"/>
    <w:rsid w:val="00BA5F1B"/>
    <w:rsid w:val="00BB28B3"/>
    <w:rsid w:val="00BC5512"/>
    <w:rsid w:val="00BC7F1C"/>
    <w:rsid w:val="00BD6721"/>
    <w:rsid w:val="00BE347E"/>
    <w:rsid w:val="00BF41E4"/>
    <w:rsid w:val="00BF4637"/>
    <w:rsid w:val="00BF50E3"/>
    <w:rsid w:val="00BF7A4B"/>
    <w:rsid w:val="00C05805"/>
    <w:rsid w:val="00C13C58"/>
    <w:rsid w:val="00C15618"/>
    <w:rsid w:val="00C1596B"/>
    <w:rsid w:val="00C17FAB"/>
    <w:rsid w:val="00C242A9"/>
    <w:rsid w:val="00C26923"/>
    <w:rsid w:val="00C2771E"/>
    <w:rsid w:val="00C34677"/>
    <w:rsid w:val="00C36646"/>
    <w:rsid w:val="00C37050"/>
    <w:rsid w:val="00C403CB"/>
    <w:rsid w:val="00C51E9C"/>
    <w:rsid w:val="00C52073"/>
    <w:rsid w:val="00C54C95"/>
    <w:rsid w:val="00C54DEC"/>
    <w:rsid w:val="00C55487"/>
    <w:rsid w:val="00C65650"/>
    <w:rsid w:val="00C6615F"/>
    <w:rsid w:val="00C72AB6"/>
    <w:rsid w:val="00C7458F"/>
    <w:rsid w:val="00C745C2"/>
    <w:rsid w:val="00C77F76"/>
    <w:rsid w:val="00C82578"/>
    <w:rsid w:val="00C8668D"/>
    <w:rsid w:val="00C86EDC"/>
    <w:rsid w:val="00C91B76"/>
    <w:rsid w:val="00C928A8"/>
    <w:rsid w:val="00C93A96"/>
    <w:rsid w:val="00C9480C"/>
    <w:rsid w:val="00C97723"/>
    <w:rsid w:val="00CB027F"/>
    <w:rsid w:val="00CB1AEB"/>
    <w:rsid w:val="00CB43C9"/>
    <w:rsid w:val="00CC4445"/>
    <w:rsid w:val="00CC6BAC"/>
    <w:rsid w:val="00CD0F80"/>
    <w:rsid w:val="00CD3C1A"/>
    <w:rsid w:val="00CE0603"/>
    <w:rsid w:val="00CE08BA"/>
    <w:rsid w:val="00CE2F80"/>
    <w:rsid w:val="00CE44CB"/>
    <w:rsid w:val="00CE6B70"/>
    <w:rsid w:val="00CF4114"/>
    <w:rsid w:val="00CF4ABD"/>
    <w:rsid w:val="00CF5626"/>
    <w:rsid w:val="00CF7E7F"/>
    <w:rsid w:val="00D0325C"/>
    <w:rsid w:val="00D04E69"/>
    <w:rsid w:val="00D07BBA"/>
    <w:rsid w:val="00D103CA"/>
    <w:rsid w:val="00D10ACE"/>
    <w:rsid w:val="00D11398"/>
    <w:rsid w:val="00D12AA7"/>
    <w:rsid w:val="00D140B6"/>
    <w:rsid w:val="00D145E6"/>
    <w:rsid w:val="00D217AF"/>
    <w:rsid w:val="00D35C4D"/>
    <w:rsid w:val="00D37110"/>
    <w:rsid w:val="00D41F79"/>
    <w:rsid w:val="00D422B1"/>
    <w:rsid w:val="00D428D3"/>
    <w:rsid w:val="00D46EBC"/>
    <w:rsid w:val="00D50BAA"/>
    <w:rsid w:val="00D53DDA"/>
    <w:rsid w:val="00D613A8"/>
    <w:rsid w:val="00D70B4E"/>
    <w:rsid w:val="00D7225D"/>
    <w:rsid w:val="00D723DB"/>
    <w:rsid w:val="00D75C70"/>
    <w:rsid w:val="00D858D8"/>
    <w:rsid w:val="00D95BB3"/>
    <w:rsid w:val="00DA15FE"/>
    <w:rsid w:val="00DA2473"/>
    <w:rsid w:val="00DA38A2"/>
    <w:rsid w:val="00DA3A82"/>
    <w:rsid w:val="00DB031B"/>
    <w:rsid w:val="00DC71E9"/>
    <w:rsid w:val="00DC7624"/>
    <w:rsid w:val="00DD4AAC"/>
    <w:rsid w:val="00DD7AC9"/>
    <w:rsid w:val="00DE2243"/>
    <w:rsid w:val="00DE7B15"/>
    <w:rsid w:val="00DF2B04"/>
    <w:rsid w:val="00E076E9"/>
    <w:rsid w:val="00E07BD9"/>
    <w:rsid w:val="00E2020E"/>
    <w:rsid w:val="00E20F29"/>
    <w:rsid w:val="00E21903"/>
    <w:rsid w:val="00E31526"/>
    <w:rsid w:val="00E4349E"/>
    <w:rsid w:val="00E43FD6"/>
    <w:rsid w:val="00E52180"/>
    <w:rsid w:val="00E525D6"/>
    <w:rsid w:val="00E55D65"/>
    <w:rsid w:val="00E600D5"/>
    <w:rsid w:val="00E67AFD"/>
    <w:rsid w:val="00E7118A"/>
    <w:rsid w:val="00E763E8"/>
    <w:rsid w:val="00E771D5"/>
    <w:rsid w:val="00E85567"/>
    <w:rsid w:val="00E85571"/>
    <w:rsid w:val="00E90EA6"/>
    <w:rsid w:val="00E95F4F"/>
    <w:rsid w:val="00E97029"/>
    <w:rsid w:val="00E97AB3"/>
    <w:rsid w:val="00EA22F4"/>
    <w:rsid w:val="00EA28D3"/>
    <w:rsid w:val="00EC2480"/>
    <w:rsid w:val="00EC547B"/>
    <w:rsid w:val="00EC555B"/>
    <w:rsid w:val="00EC7D55"/>
    <w:rsid w:val="00ED6547"/>
    <w:rsid w:val="00ED69F3"/>
    <w:rsid w:val="00ED7AE2"/>
    <w:rsid w:val="00EE4ED7"/>
    <w:rsid w:val="00F00D86"/>
    <w:rsid w:val="00F03DF8"/>
    <w:rsid w:val="00F103CC"/>
    <w:rsid w:val="00F15689"/>
    <w:rsid w:val="00F164D5"/>
    <w:rsid w:val="00F2051E"/>
    <w:rsid w:val="00F3395D"/>
    <w:rsid w:val="00F36B7B"/>
    <w:rsid w:val="00F442EA"/>
    <w:rsid w:val="00F609CB"/>
    <w:rsid w:val="00F7313B"/>
    <w:rsid w:val="00F73F56"/>
    <w:rsid w:val="00F749CA"/>
    <w:rsid w:val="00F8115C"/>
    <w:rsid w:val="00F8319D"/>
    <w:rsid w:val="00F979C8"/>
    <w:rsid w:val="00FA005F"/>
    <w:rsid w:val="00FA550F"/>
    <w:rsid w:val="00FB416E"/>
    <w:rsid w:val="00FB5D0D"/>
    <w:rsid w:val="00FB7FEB"/>
    <w:rsid w:val="00FC7E1B"/>
    <w:rsid w:val="00FE412F"/>
    <w:rsid w:val="00FE4575"/>
    <w:rsid w:val="00FE49FF"/>
    <w:rsid w:val="00FE579A"/>
    <w:rsid w:val="00FF2C43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00601"/>
  <w15:docId w15:val="{F7F38EF7-1957-4AAE-BADC-F2E909C3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9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54E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55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643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0643"/>
    <w:pPr>
      <w:ind w:left="720"/>
      <w:contextualSpacing/>
    </w:pPr>
  </w:style>
  <w:style w:type="character" w:customStyle="1" w:styleId="a5">
    <w:name w:val="А_основной Знак"/>
    <w:link w:val="a6"/>
    <w:locked/>
    <w:rsid w:val="005E0B3B"/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А_основной"/>
    <w:basedOn w:val="a"/>
    <w:link w:val="a5"/>
    <w:qFormat/>
    <w:rsid w:val="005E0B3B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CE2F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EA2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7E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F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F7E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F7E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14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4C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4C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00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30093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uiPriority w:val="99"/>
    <w:rsid w:val="0036611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254E3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54E33"/>
  </w:style>
  <w:style w:type="table" w:customStyle="1" w:styleId="4">
    <w:name w:val="Сетка таблицы4"/>
    <w:basedOn w:val="a1"/>
    <w:next w:val="a7"/>
    <w:uiPriority w:val="59"/>
    <w:rsid w:val="0025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22"/>
    <w:qFormat/>
    <w:rsid w:val="00254E33"/>
    <w:rPr>
      <w:b/>
      <w:bCs/>
    </w:rPr>
  </w:style>
  <w:style w:type="character" w:customStyle="1" w:styleId="30">
    <w:name w:val="Заголовок 3 Знак"/>
    <w:link w:val="3"/>
    <w:uiPriority w:val="9"/>
    <w:rsid w:val="00EC555B"/>
    <w:rPr>
      <w:rFonts w:ascii="Cambria" w:eastAsia="Times New Roman" w:hAnsi="Cambria" w:cs="Times New Roman"/>
      <w:b/>
      <w:bCs/>
      <w:sz w:val="26"/>
      <w:szCs w:val="26"/>
    </w:rPr>
  </w:style>
  <w:style w:type="character" w:styleId="af0">
    <w:name w:val="Hyperlink"/>
    <w:uiPriority w:val="99"/>
    <w:unhideWhenUsed/>
    <w:rsid w:val="00AF5A2D"/>
    <w:rPr>
      <w:color w:val="0000FF"/>
      <w:u w:val="single"/>
    </w:rPr>
  </w:style>
  <w:style w:type="paragraph" w:customStyle="1" w:styleId="af1">
    <w:name w:val="Содержимое таблицы"/>
    <w:basedOn w:val="a"/>
    <w:rsid w:val="009A6184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A55800"/>
  </w:style>
  <w:style w:type="table" w:customStyle="1" w:styleId="5">
    <w:name w:val="Сетка таблицы5"/>
    <w:basedOn w:val="a1"/>
    <w:next w:val="a7"/>
    <w:uiPriority w:val="59"/>
    <w:rsid w:val="00A55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link w:val="24"/>
    <w:uiPriority w:val="99"/>
    <w:locked/>
    <w:rsid w:val="00A5580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A5580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55800"/>
    <w:pPr>
      <w:shd w:val="clear" w:color="auto" w:fill="FFFFFF"/>
      <w:spacing w:before="60" w:after="60" w:line="240" w:lineRule="atLeast"/>
    </w:pPr>
    <w:rPr>
      <w:rFonts w:eastAsia="Calibri"/>
      <w:sz w:val="28"/>
      <w:szCs w:val="28"/>
    </w:rPr>
  </w:style>
  <w:style w:type="paragraph" w:customStyle="1" w:styleId="231">
    <w:name w:val="Заголовок №2 (3)"/>
    <w:basedOn w:val="a"/>
    <w:link w:val="230"/>
    <w:uiPriority w:val="99"/>
    <w:rsid w:val="00A55800"/>
    <w:pPr>
      <w:shd w:val="clear" w:color="auto" w:fill="FFFFFF"/>
      <w:spacing w:before="780" w:line="322" w:lineRule="exact"/>
      <w:outlineLvl w:val="1"/>
    </w:pPr>
    <w:rPr>
      <w:rFonts w:eastAsia="Calibri"/>
      <w:b/>
      <w:bCs/>
      <w:sz w:val="28"/>
      <w:szCs w:val="28"/>
    </w:rPr>
  </w:style>
  <w:style w:type="character" w:customStyle="1" w:styleId="40">
    <w:name w:val="Основной текст (4)_"/>
    <w:link w:val="41"/>
    <w:uiPriority w:val="99"/>
    <w:locked/>
    <w:rsid w:val="00CB43C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B43C9"/>
    <w:pPr>
      <w:shd w:val="clear" w:color="auto" w:fill="FFFFFF"/>
      <w:spacing w:line="317" w:lineRule="exact"/>
      <w:jc w:val="both"/>
    </w:pPr>
    <w:rPr>
      <w:rFonts w:eastAsia="Calibri"/>
      <w:sz w:val="28"/>
      <w:szCs w:val="28"/>
    </w:rPr>
  </w:style>
  <w:style w:type="character" w:customStyle="1" w:styleId="25">
    <w:name w:val="Основной текст (2) + Полужирный"/>
    <w:uiPriority w:val="99"/>
    <w:rsid w:val="00373118"/>
    <w:rPr>
      <w:rFonts w:ascii="Times New Roman" w:hAnsi="Times New Roman" w:cs="Times New Roman"/>
      <w:b/>
      <w:bCs/>
      <w:sz w:val="28"/>
      <w:szCs w:val="28"/>
      <w:shd w:val="clear" w:color="auto" w:fill="FFFFFF"/>
      <w:lang w:val="en-US" w:eastAsia="en-US"/>
    </w:rPr>
  </w:style>
  <w:style w:type="character" w:customStyle="1" w:styleId="FontStyle19">
    <w:name w:val="Font Style19"/>
    <w:rsid w:val="00C928A8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FE412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1674-47C7-4FA7-9F37-24CF2848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21104</CharactersWithSpaces>
  <SharedDoc>false</SharedDoc>
  <HLinks>
    <vt:vector size="30" baseType="variant">
      <vt:variant>
        <vt:i4>3342449</vt:i4>
      </vt:variant>
      <vt:variant>
        <vt:i4>48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131088</vt:i4>
      </vt:variant>
      <vt:variant>
        <vt:i4>42</vt:i4>
      </vt:variant>
      <vt:variant>
        <vt:i4>0</vt:i4>
      </vt:variant>
      <vt:variant>
        <vt:i4>5</vt:i4>
      </vt:variant>
      <vt:variant>
        <vt:lpwstr>http://uztest.ru/</vt:lpwstr>
      </vt:variant>
      <vt:variant>
        <vt:lpwstr/>
      </vt:variant>
      <vt:variant>
        <vt:i4>131088</vt:i4>
      </vt:variant>
      <vt:variant>
        <vt:i4>39</vt:i4>
      </vt:variant>
      <vt:variant>
        <vt:i4>0</vt:i4>
      </vt:variant>
      <vt:variant>
        <vt:i4>5</vt:i4>
      </vt:variant>
      <vt:variant>
        <vt:lpwstr>http://uztest.ru/</vt:lpwstr>
      </vt:variant>
      <vt:variant>
        <vt:lpwstr/>
      </vt:variant>
      <vt:variant>
        <vt:i4>131088</vt:i4>
      </vt:variant>
      <vt:variant>
        <vt:i4>36</vt:i4>
      </vt:variant>
      <vt:variant>
        <vt:i4>0</vt:i4>
      </vt:variant>
      <vt:variant>
        <vt:i4>5</vt:i4>
      </vt:variant>
      <vt:variant>
        <vt:lpwstr>http://uztest.ru/</vt:lpwstr>
      </vt:variant>
      <vt:variant>
        <vt:lpwstr/>
      </vt:variant>
      <vt:variant>
        <vt:i4>131088</vt:i4>
      </vt:variant>
      <vt:variant>
        <vt:i4>33</vt:i4>
      </vt:variant>
      <vt:variant>
        <vt:i4>0</vt:i4>
      </vt:variant>
      <vt:variant>
        <vt:i4>5</vt:i4>
      </vt:variant>
      <vt:variant>
        <vt:lpwstr>http://uztest.ru/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Пользователь Windows</cp:lastModifiedBy>
  <cp:revision>2</cp:revision>
  <cp:lastPrinted>2018-10-29T12:12:00Z</cp:lastPrinted>
  <dcterms:created xsi:type="dcterms:W3CDTF">2023-10-20T14:13:00Z</dcterms:created>
  <dcterms:modified xsi:type="dcterms:W3CDTF">2023-10-20T14:13:00Z</dcterms:modified>
</cp:coreProperties>
</file>